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8F" w:rsidRPr="00EF2700" w:rsidRDefault="00F4792F" w:rsidP="00F4792F">
      <w:pPr>
        <w:keepNext/>
        <w:widowControl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F2700">
        <w:rPr>
          <w:rFonts w:ascii="Arial" w:hAnsi="Arial" w:cs="Arial"/>
          <w:b/>
          <w:sz w:val="24"/>
          <w:szCs w:val="24"/>
        </w:rPr>
        <w:t>МО «</w:t>
      </w:r>
      <w:r w:rsidR="004D6FF7" w:rsidRPr="00EF2700">
        <w:rPr>
          <w:rFonts w:ascii="Arial" w:hAnsi="Arial" w:cs="Arial"/>
          <w:b/>
          <w:sz w:val="24"/>
          <w:szCs w:val="24"/>
        </w:rPr>
        <w:t>БАХТЕМИРСКИЙ</w:t>
      </w:r>
      <w:r w:rsidRPr="00EF2700">
        <w:rPr>
          <w:rFonts w:ascii="Arial" w:hAnsi="Arial" w:cs="Arial"/>
          <w:b/>
          <w:sz w:val="24"/>
          <w:szCs w:val="24"/>
        </w:rPr>
        <w:t xml:space="preserve"> СЕЛЬСОВЕТ»</w:t>
      </w:r>
      <w:r w:rsidRPr="00EF2700">
        <w:rPr>
          <w:rFonts w:ascii="Arial" w:hAnsi="Arial" w:cs="Arial"/>
          <w:b/>
          <w:sz w:val="20"/>
          <w:szCs w:val="20"/>
        </w:rPr>
        <w:t xml:space="preserve"> </w:t>
      </w:r>
    </w:p>
    <w:p w:rsidR="002115FA" w:rsidRPr="00EF2700" w:rsidRDefault="002115FA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13466" w:type="dxa"/>
        <w:tblInd w:w="250" w:type="dxa"/>
        <w:tblLook w:val="04A0"/>
      </w:tblPr>
      <w:tblGrid>
        <w:gridCol w:w="2993"/>
        <w:gridCol w:w="3102"/>
        <w:gridCol w:w="4111"/>
        <w:gridCol w:w="3260"/>
      </w:tblGrid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3102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Контактный телефон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Почтовое отделение</w:t>
            </w:r>
          </w:p>
        </w:tc>
        <w:tc>
          <w:tcPr>
            <w:tcW w:w="3102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Суворова, д.1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885144-9-16-48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Телеграф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ул</w:t>
            </w:r>
            <w:proofErr w:type="spellEnd"/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Суворова, д.1</w:t>
            </w:r>
          </w:p>
        </w:tc>
        <w:tc>
          <w:tcPr>
            <w:tcW w:w="3260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885144-9-16-48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Развлекательная индустрия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Рынки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4D1A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Техсервисы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 xml:space="preserve"> СТО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4D1A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С.Бахтемир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.Л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>енина, д.54</w:t>
            </w:r>
          </w:p>
        </w:tc>
        <w:tc>
          <w:tcPr>
            <w:tcW w:w="3260" w:type="dxa"/>
          </w:tcPr>
          <w:p w:rsidR="008A6DC7" w:rsidRPr="00EF2700" w:rsidRDefault="008A6DC7" w:rsidP="0085129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885144-9-15-78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Шиномонтаж</w:t>
            </w:r>
            <w:proofErr w:type="spellEnd"/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4D1A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С.Бахтемир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>атросова,1</w:t>
            </w:r>
          </w:p>
        </w:tc>
        <w:tc>
          <w:tcPr>
            <w:tcW w:w="3260" w:type="dxa"/>
          </w:tcPr>
          <w:p w:rsidR="008A6DC7" w:rsidRPr="00EF2700" w:rsidRDefault="008A6DC7" w:rsidP="0085129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8-965-451-55-30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Турбазы «</w:t>
            </w:r>
            <w:proofErr w:type="spellStart"/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Клевое</w:t>
            </w:r>
            <w:proofErr w:type="spellEnd"/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место»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2A6CC8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Пляжи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4D1A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АЗС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76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 Некрасова,28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АГЗС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766F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Аптеки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C615A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 Щорса, д.34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 Советская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ФАП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Алгаза</w:t>
            </w:r>
            <w:proofErr w:type="spellEnd"/>
          </w:p>
          <w:p w:rsidR="008A6DC7" w:rsidRPr="00EF2700" w:rsidRDefault="008A6DC7" w:rsidP="002A6CC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Анатолия Зверева</w:t>
            </w:r>
          </w:p>
        </w:tc>
        <w:tc>
          <w:tcPr>
            <w:tcW w:w="3260" w:type="dxa"/>
          </w:tcPr>
          <w:p w:rsidR="008A6DC7" w:rsidRPr="00EF2700" w:rsidRDefault="008A6DC7" w:rsidP="00AE01CD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885144-9-15-70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Поликлиника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 Калинина, д.5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885144-9-15-70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Скорая помощь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C61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Виды транспорта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Маршрут №107 </w:t>
            </w:r>
            <w:proofErr w:type="spellStart"/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Астрахань-Икряное</w:t>
            </w:r>
            <w:proofErr w:type="spellEnd"/>
            <w:proofErr w:type="gramEnd"/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Гостиницы, отели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Музеи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Паромы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C61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Мосты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Отделения банков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0333D4">
            <w:pPr>
              <w:jc w:val="center"/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банкоматы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EE314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.Щ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орса </w:t>
            </w:r>
          </w:p>
        </w:tc>
        <w:tc>
          <w:tcPr>
            <w:tcW w:w="3260" w:type="dxa"/>
          </w:tcPr>
          <w:p w:rsidR="008A6DC7" w:rsidRPr="00EF2700" w:rsidRDefault="008A6DC7" w:rsidP="002A6CC8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885144-2-03-02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rPr>
          <w:trHeight w:val="834"/>
        </w:trPr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Отделения политических партий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КПР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Ф-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п. Анатолия Зверева, ул. Заводская, д.4, кв4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п. Анатолия Зверева, ул. Заводская, д.4, кв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4</w:t>
            </w:r>
            <w:proofErr w:type="gramEnd"/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Дом культуры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 Калинина, д.3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885144-15-57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кружки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2A6CC8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Хореографический, вокальный, художественный, драматический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Народные коллективы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2A6C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Творческие коллективы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Вокально-инструментальная группа «Импульс»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885144-15-57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СОШ</w:t>
            </w:r>
          </w:p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МБОУ «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Бахтемирская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.Ш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>кольная, д.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885144-9-16-15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lastRenderedPageBreak/>
              <w:t>кружки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Математический кружок «Наглядная геометрия»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Экологический кружок «Занимательная ботаника»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Технический кружок «Паруса над океанами»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Лингвистический кружок «Трудные вопросы подготовки по ЕГЭ»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Математический кружок «Решение уравнений задач с параметрами»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Хореографический кружок «Плясунья»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Спортивный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 xml:space="preserve"> «Волшебная ладья»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Экологический кружок «Химия на службе экологии»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Декоративно-прикладное искусство «сказка из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рагоза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«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Эко-плюс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Спортивные секции «СОГ»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Фольклорный кружок «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Топотушки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Спортивный кружок «Аэробика»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Спортивный кружок «Волейбол»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Музыкальный кружок «Хоровое пение»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6748A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Краеведческий кружок «Познай себя»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-//-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парки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АТС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с</w:t>
            </w:r>
            <w:proofErr w:type="gramStart"/>
            <w:r w:rsidRPr="00EF2700">
              <w:rPr>
                <w:rFonts w:ascii="Arial" w:hAnsi="Arial" w:cs="Arial"/>
                <w:sz w:val="20"/>
                <w:szCs w:val="20"/>
              </w:rPr>
              <w:t>.Б</w:t>
            </w:r>
            <w:proofErr w:type="gramEnd"/>
            <w:r w:rsidRPr="00EF2700">
              <w:rPr>
                <w:rFonts w:ascii="Arial" w:hAnsi="Arial" w:cs="Arial"/>
                <w:sz w:val="20"/>
                <w:szCs w:val="20"/>
              </w:rPr>
              <w:t>ахтемир</w:t>
            </w:r>
            <w:proofErr w:type="spellEnd"/>
            <w:r w:rsidRPr="00EF2700">
              <w:rPr>
                <w:rFonts w:ascii="Arial" w:hAnsi="Arial" w:cs="Arial"/>
                <w:sz w:val="20"/>
                <w:szCs w:val="20"/>
              </w:rPr>
              <w:t>, ул.Суворова, д.2, кв. 1</w:t>
            </w:r>
          </w:p>
        </w:tc>
        <w:tc>
          <w:tcPr>
            <w:tcW w:w="3260" w:type="dxa"/>
          </w:tcPr>
          <w:p w:rsidR="008A6DC7" w:rsidRPr="00EF2700" w:rsidRDefault="008A6DC7" w:rsidP="0051523C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885144-9-16-25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Памятники</w:t>
            </w: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 xml:space="preserve">с. </w:t>
            </w:r>
            <w:proofErr w:type="spellStart"/>
            <w:r w:rsidRPr="00EF2700">
              <w:rPr>
                <w:rFonts w:ascii="Arial" w:hAnsi="Arial" w:cs="Arial"/>
                <w:sz w:val="20"/>
                <w:szCs w:val="20"/>
              </w:rPr>
              <w:t>Бахтемир</w:t>
            </w:r>
            <w:proofErr w:type="spellEnd"/>
          </w:p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4232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8A6DC7" w:rsidRPr="00EF2700" w:rsidRDefault="008A6DC7" w:rsidP="00C345E3">
            <w:pPr>
              <w:pStyle w:val="a5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Памятник – сквер «Погибшим односельчанам»</w:t>
            </w:r>
          </w:p>
          <w:p w:rsidR="008A6DC7" w:rsidRPr="00EF2700" w:rsidRDefault="008A6DC7" w:rsidP="00C345E3">
            <w:pPr>
              <w:rPr>
                <w:rFonts w:ascii="Arial" w:hAnsi="Arial" w:cs="Arial"/>
                <w:sz w:val="20"/>
                <w:szCs w:val="20"/>
              </w:rPr>
            </w:pPr>
          </w:p>
          <w:p w:rsidR="008A6DC7" w:rsidRPr="00EF2700" w:rsidRDefault="008A6DC7" w:rsidP="00C345E3">
            <w:pPr>
              <w:pStyle w:val="a5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Памятник Герою Советского Союза А.М.Зверева</w:t>
            </w:r>
          </w:p>
        </w:tc>
      </w:tr>
      <w:tr w:rsidR="008A6DC7" w:rsidRPr="00EF2700" w:rsidTr="008A6DC7">
        <w:tc>
          <w:tcPr>
            <w:tcW w:w="2993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2" w:type="dxa"/>
          </w:tcPr>
          <w:p w:rsidR="008A6DC7" w:rsidRDefault="008A6DC7">
            <w:r w:rsidRPr="00DB0773">
              <w:rPr>
                <w:rFonts w:ascii="Arial" w:hAnsi="Arial" w:cs="Arial"/>
                <w:sz w:val="20"/>
                <w:szCs w:val="20"/>
              </w:rPr>
              <w:t xml:space="preserve">ИКР </w:t>
            </w:r>
            <w:proofErr w:type="spellStart"/>
            <w:r w:rsidRPr="00DB0773">
              <w:rPr>
                <w:rFonts w:ascii="Arial" w:hAnsi="Arial" w:cs="Arial"/>
                <w:sz w:val="20"/>
                <w:szCs w:val="20"/>
              </w:rPr>
              <w:t>Бахтемирский</w:t>
            </w:r>
            <w:proofErr w:type="spellEnd"/>
            <w:r w:rsidRPr="00DB0773">
              <w:rPr>
                <w:rFonts w:ascii="Arial" w:hAnsi="Arial" w:cs="Arial"/>
                <w:sz w:val="20"/>
                <w:szCs w:val="20"/>
              </w:rPr>
              <w:t xml:space="preserve"> сельсовет</w:t>
            </w:r>
          </w:p>
        </w:tc>
        <w:tc>
          <w:tcPr>
            <w:tcW w:w="4111" w:type="dxa"/>
          </w:tcPr>
          <w:p w:rsidR="008A6DC7" w:rsidRPr="00EF2700" w:rsidRDefault="008A6DC7" w:rsidP="00AA5052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П.А.Зверева</w:t>
            </w:r>
          </w:p>
        </w:tc>
        <w:tc>
          <w:tcPr>
            <w:tcW w:w="3260" w:type="dxa"/>
          </w:tcPr>
          <w:p w:rsidR="008A6DC7" w:rsidRPr="00EF2700" w:rsidRDefault="008A6DC7" w:rsidP="00C345E3">
            <w:pPr>
              <w:rPr>
                <w:rFonts w:ascii="Arial" w:hAnsi="Arial" w:cs="Arial"/>
                <w:sz w:val="20"/>
                <w:szCs w:val="20"/>
              </w:rPr>
            </w:pPr>
            <w:r w:rsidRPr="00EF2700">
              <w:rPr>
                <w:rFonts w:ascii="Arial" w:hAnsi="Arial" w:cs="Arial"/>
                <w:sz w:val="20"/>
                <w:szCs w:val="20"/>
              </w:rPr>
              <w:t>Памятник Герою Советского Союза А.М.Зверева</w:t>
            </w:r>
          </w:p>
        </w:tc>
      </w:tr>
    </w:tbl>
    <w:p w:rsidR="0027295A" w:rsidRPr="00EF2700" w:rsidRDefault="0027295A" w:rsidP="009423F9">
      <w:pPr>
        <w:rPr>
          <w:rFonts w:ascii="Arial" w:hAnsi="Arial" w:cs="Arial"/>
          <w:sz w:val="20"/>
          <w:szCs w:val="20"/>
        </w:rPr>
      </w:pPr>
    </w:p>
    <w:sectPr w:rsidR="0027295A" w:rsidRPr="00EF2700" w:rsidSect="008A6DC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F27BF"/>
    <w:multiLevelType w:val="hybridMultilevel"/>
    <w:tmpl w:val="09426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115FA"/>
    <w:rsid w:val="000333D4"/>
    <w:rsid w:val="0008594C"/>
    <w:rsid w:val="002115FA"/>
    <w:rsid w:val="0027295A"/>
    <w:rsid w:val="002947DD"/>
    <w:rsid w:val="002A6CC8"/>
    <w:rsid w:val="002F64F8"/>
    <w:rsid w:val="00307B1B"/>
    <w:rsid w:val="00344BD0"/>
    <w:rsid w:val="0035587C"/>
    <w:rsid w:val="004232FF"/>
    <w:rsid w:val="00436B8D"/>
    <w:rsid w:val="004D1A8F"/>
    <w:rsid w:val="004D6FF7"/>
    <w:rsid w:val="0050401A"/>
    <w:rsid w:val="00513ABD"/>
    <w:rsid w:val="0054545D"/>
    <w:rsid w:val="005D3D4C"/>
    <w:rsid w:val="00624827"/>
    <w:rsid w:val="006748A3"/>
    <w:rsid w:val="006C615A"/>
    <w:rsid w:val="0070650F"/>
    <w:rsid w:val="00766F4A"/>
    <w:rsid w:val="007D0B60"/>
    <w:rsid w:val="00851293"/>
    <w:rsid w:val="008A6DC7"/>
    <w:rsid w:val="008B5B08"/>
    <w:rsid w:val="008C6411"/>
    <w:rsid w:val="009423F9"/>
    <w:rsid w:val="00963181"/>
    <w:rsid w:val="0099229C"/>
    <w:rsid w:val="00A113B6"/>
    <w:rsid w:val="00AC18C9"/>
    <w:rsid w:val="00B023C9"/>
    <w:rsid w:val="00B44B97"/>
    <w:rsid w:val="00B87A4B"/>
    <w:rsid w:val="00B9424B"/>
    <w:rsid w:val="00BB3BC3"/>
    <w:rsid w:val="00CB56F5"/>
    <w:rsid w:val="00CC3A65"/>
    <w:rsid w:val="00DB1651"/>
    <w:rsid w:val="00DE5681"/>
    <w:rsid w:val="00EB1798"/>
    <w:rsid w:val="00EE3142"/>
    <w:rsid w:val="00EF2700"/>
    <w:rsid w:val="00F4792F"/>
    <w:rsid w:val="00F61B28"/>
    <w:rsid w:val="00F90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15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333D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512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Valued Acer Customer</cp:lastModifiedBy>
  <cp:revision>2</cp:revision>
  <cp:lastPrinted>2012-09-25T11:42:00Z</cp:lastPrinted>
  <dcterms:created xsi:type="dcterms:W3CDTF">2015-08-13T08:15:00Z</dcterms:created>
  <dcterms:modified xsi:type="dcterms:W3CDTF">2015-08-13T08:15:00Z</dcterms:modified>
</cp:coreProperties>
</file>