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C5" w:rsidRPr="00FE14C7" w:rsidRDefault="00EB1A4E" w:rsidP="00FE14C7">
      <w:pPr>
        <w:jc w:val="center"/>
        <w:rPr>
          <w:rFonts w:ascii="Arial" w:hAnsi="Arial" w:cs="Arial"/>
          <w:b/>
          <w:sz w:val="20"/>
          <w:szCs w:val="20"/>
        </w:rPr>
      </w:pPr>
      <w:r w:rsidRPr="00CD2ABB">
        <w:rPr>
          <w:rFonts w:ascii="Arial" w:hAnsi="Arial" w:cs="Arial"/>
          <w:b/>
          <w:sz w:val="20"/>
          <w:szCs w:val="20"/>
        </w:rPr>
        <w:t>МО «Село Енотаевка»</w:t>
      </w:r>
    </w:p>
    <w:p w:rsidR="00737225" w:rsidRPr="002A6B48" w:rsidRDefault="00737225" w:rsidP="007546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4743" w:type="dxa"/>
        <w:tblInd w:w="108" w:type="dxa"/>
        <w:tblLayout w:type="fixed"/>
        <w:tblLook w:val="04A0"/>
      </w:tblPr>
      <w:tblGrid>
        <w:gridCol w:w="4254"/>
        <w:gridCol w:w="2692"/>
        <w:gridCol w:w="3402"/>
        <w:gridCol w:w="2552"/>
        <w:gridCol w:w="1843"/>
      </w:tblGrid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E026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92" w:type="dxa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Руководитель</w:t>
            </w: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Контактный телефон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Почтовое отделение</w:t>
            </w:r>
          </w:p>
        </w:tc>
        <w:tc>
          <w:tcPr>
            <w:tcW w:w="2692" w:type="dxa"/>
          </w:tcPr>
          <w:p w:rsidR="00D0247D" w:rsidRPr="002A6B48" w:rsidRDefault="00D0247D" w:rsidP="00CD2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Обособленное структурное подразделение Енотаевский почтамт  УФПС Астраханской области - филиал ФГУП «Почта России»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Татищева, 40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91-5-53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Телеграф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Татищева, 40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91-4-90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 xml:space="preserve">Развлекательная индустрия 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Кинотеатр «Мир»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C70C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Чернышевского, 19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91-7-09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Муниципальное Учреждение Культуры Центр Культуры и Досуга  «Луч»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63B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Чернышевского\</w:t>
            </w:r>
          </w:p>
          <w:p w:rsidR="00D0247D" w:rsidRPr="002A6B48" w:rsidRDefault="00D0247D" w:rsidP="00463B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Кирова 55\30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91-9-62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Рынки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Муниципальное унитарное предприятие «Енотаевский сельский рынок»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Татищева, 38а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92-0-77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A6B48">
              <w:rPr>
                <w:rFonts w:ascii="Arial" w:hAnsi="Arial" w:cs="Arial"/>
                <w:b/>
                <w:sz w:val="20"/>
                <w:szCs w:val="20"/>
              </w:rPr>
              <w:t>Техсервисы</w:t>
            </w:r>
            <w:proofErr w:type="spellEnd"/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СТО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.Д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непровская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СТО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ичерина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Вулканизация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Татищева, 87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Тех. Обслуживание транспортных средств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 xml:space="preserve">Ул. </w:t>
            </w: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Чопорова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>, 9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 xml:space="preserve">Станция тех. </w:t>
            </w: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бслуживания</w:t>
            </w:r>
            <w:proofErr w:type="spellEnd"/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Днепровская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СТО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Услуги по ремонту машин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Турбазы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1C5723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723">
              <w:rPr>
                <w:rFonts w:ascii="Arial" w:hAnsi="Arial" w:cs="Arial"/>
                <w:b/>
                <w:sz w:val="20"/>
                <w:szCs w:val="20"/>
              </w:rPr>
              <w:t>Достопримечательности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1C5723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05F4">
              <w:rPr>
                <w:rFonts w:ascii="Arial" w:eastAsia="Times New Roman" w:hAnsi="Arial" w:cs="Arial"/>
                <w:sz w:val="20"/>
                <w:szCs w:val="20"/>
              </w:rPr>
              <w:t>Свято-Троицкий кафедральный собор,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Пляжи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Енотаевский пляж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Скворцова-Степанова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МО «Село Енотаевка»</w:t>
            </w: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91-5-92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АЗС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АЗС № 32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Куйбышева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91-4-76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Нижневолжск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 xml:space="preserve"> Астраханский филиал нефтебазы №5 АЗС №25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На трассе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92-182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АГЗС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 xml:space="preserve">Подъезд 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 xml:space="preserve"> с. Енотаевка 0+180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Аптеки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lastRenderedPageBreak/>
              <w:t>ООО «Вита»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 xml:space="preserve">Ул. </w:t>
            </w: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Рыдель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91-4-20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гос.  предприятие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 xml:space="preserve"> АО «Формация»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енина</w:t>
            </w:r>
          </w:p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/Коммунистическая 9 /20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91-7-23</w:t>
            </w:r>
          </w:p>
        </w:tc>
      </w:tr>
      <w:tr w:rsidR="00D0247D" w:rsidRPr="002A6B48" w:rsidTr="00F060B7">
        <w:tc>
          <w:tcPr>
            <w:tcW w:w="4254" w:type="dxa"/>
          </w:tcPr>
          <w:p w:rsidR="00D0247D" w:rsidRPr="002A6B48" w:rsidRDefault="00D0247D" w:rsidP="00470530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ООО «Целитель»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.Г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убкина/Мусаева44/72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92-5-30</w:t>
            </w:r>
          </w:p>
        </w:tc>
      </w:tr>
      <w:tr w:rsidR="00D0247D" w:rsidRPr="002A6B48" w:rsidTr="00F060B7">
        <w:tc>
          <w:tcPr>
            <w:tcW w:w="4254" w:type="dxa"/>
          </w:tcPr>
          <w:p w:rsidR="00D0247D" w:rsidRPr="002A6B48" w:rsidRDefault="00D0247D" w:rsidP="00470530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ООО ПКФ» АБУ»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 xml:space="preserve">ул. </w:t>
            </w: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Рыдель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92-4-18</w:t>
            </w:r>
          </w:p>
        </w:tc>
      </w:tr>
      <w:tr w:rsidR="00D0247D" w:rsidRPr="002A6B48" w:rsidTr="00F060B7">
        <w:tc>
          <w:tcPr>
            <w:tcW w:w="4254" w:type="dxa"/>
          </w:tcPr>
          <w:p w:rsidR="00D0247D" w:rsidRPr="002A6B48" w:rsidRDefault="00D0247D" w:rsidP="00470530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ООО ПК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Ф»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АБУ»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ернышевского 54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92-4-18</w:t>
            </w:r>
          </w:p>
        </w:tc>
      </w:tr>
      <w:tr w:rsidR="00D0247D" w:rsidRPr="002A6B48" w:rsidTr="00F060B7">
        <w:tc>
          <w:tcPr>
            <w:tcW w:w="4254" w:type="dxa"/>
          </w:tcPr>
          <w:p w:rsidR="00D0247D" w:rsidRPr="002A6B48" w:rsidRDefault="00D0247D" w:rsidP="00470530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ООО ПКФ «БТО»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 xml:space="preserve">ул. </w:t>
            </w: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Рыдель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 xml:space="preserve"> 8 «А»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92-0-20</w:t>
            </w:r>
          </w:p>
        </w:tc>
      </w:tr>
      <w:tr w:rsidR="00D0247D" w:rsidRPr="002A6B48" w:rsidTr="00F060B7">
        <w:tc>
          <w:tcPr>
            <w:tcW w:w="4254" w:type="dxa"/>
          </w:tcPr>
          <w:p w:rsidR="00D0247D" w:rsidRPr="002A6B48" w:rsidRDefault="00D0247D" w:rsidP="00470530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ОО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О»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БИО»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Чернышевского 40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70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92-0-20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Библиотеки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Центральная библиотека с. Енотаевки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Площадь Ленина, 1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91-2-48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Детская библиотека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Коммунистическая 19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91-5-53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Больница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Муниципальное учреждение здравоохранения «</w:t>
            </w: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Енотаевская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Советская, 34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91-7-00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ФАП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Поликлиника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3B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Советская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 xml:space="preserve">/ Степана-Разина 34 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91-2-30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Скорая помощь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Революционная 92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91-5-58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 xml:space="preserve">Виды транспорта 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5B0D54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Пассажирские перевозки (такси частное) такси Майоров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5B0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ирова,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5B0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5B0D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91-3-40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Грузоперевозки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Складские помещения ПМК-13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92-2-68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Пассажирские перевозки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.Х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емницера,124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Грузоперевозки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.Г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убкина,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Транспортные услуги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Гостиницы, отели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Гостиница «</w:t>
            </w: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Альвина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Советская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91-7-78</w:t>
            </w:r>
          </w:p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9-17-75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Мотель «Скиф»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На трассе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92-4-93</w:t>
            </w:r>
          </w:p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9-21-91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Музеи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 xml:space="preserve">Музей истории </w:t>
            </w: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Ул. Коммунистическая, 19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91-3-08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Па</w:t>
            </w:r>
            <w:r w:rsidRPr="002A6B48">
              <w:rPr>
                <w:rFonts w:ascii="Arial" w:hAnsi="Arial" w:cs="Arial"/>
                <w:b/>
                <w:sz w:val="20"/>
                <w:szCs w:val="20"/>
              </w:rPr>
              <w:t>ромы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Через реку Енотаевка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C679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МО «Село Енотаевка»</w:t>
            </w: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91-5-92</w:t>
            </w: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Мосты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47D" w:rsidRPr="002A6B48" w:rsidTr="00F060B7">
        <w:tc>
          <w:tcPr>
            <w:tcW w:w="4254" w:type="dxa"/>
            <w:vAlign w:val="center"/>
          </w:tcPr>
          <w:p w:rsidR="00D0247D" w:rsidRPr="002A6B48" w:rsidRDefault="00D0247D" w:rsidP="00D26F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6B48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692" w:type="dxa"/>
          </w:tcPr>
          <w:p w:rsidR="00D0247D" w:rsidRDefault="00D0247D"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340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D0247D" w:rsidRPr="002A6B48" w:rsidRDefault="00D0247D" w:rsidP="004536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E026F0" w:rsidRPr="002A6B48" w:rsidRDefault="00E026F0" w:rsidP="00256E07">
      <w:pPr>
        <w:rPr>
          <w:rFonts w:ascii="Arial" w:hAnsi="Arial" w:cs="Arial"/>
          <w:sz w:val="20"/>
          <w:szCs w:val="20"/>
        </w:rPr>
      </w:pPr>
    </w:p>
    <w:p w:rsidR="00256E07" w:rsidRPr="002A6B48" w:rsidRDefault="00950FF0" w:rsidP="00256E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hyperlink r:id="rId4" w:history="1">
        <w:r w:rsidR="00256E07" w:rsidRPr="002A6B48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АЗС №325</w:t>
        </w:r>
      </w:hyperlink>
      <w:r w:rsidR="00256E07" w:rsidRPr="002A6B48">
        <w:rPr>
          <w:rFonts w:ascii="Arial" w:eastAsia="Times New Roman" w:hAnsi="Arial" w:cs="Arial"/>
          <w:sz w:val="20"/>
          <w:szCs w:val="20"/>
          <w:lang w:eastAsia="ru-RU"/>
        </w:rPr>
        <w:t xml:space="preserve"> Енотаевский р-н</w:t>
      </w:r>
      <w:proofErr w:type="gramStart"/>
      <w:r w:rsidR="00256E07" w:rsidRPr="002A6B48">
        <w:rPr>
          <w:rFonts w:ascii="Arial" w:eastAsia="Times New Roman" w:hAnsi="Arial" w:cs="Arial"/>
          <w:sz w:val="20"/>
          <w:szCs w:val="20"/>
          <w:lang w:eastAsia="ru-RU"/>
        </w:rPr>
        <w:t xml:space="preserve"> ,</w:t>
      </w:r>
      <w:proofErr w:type="gramEnd"/>
      <w:r w:rsidR="00256E07" w:rsidRPr="002A6B48">
        <w:rPr>
          <w:rFonts w:ascii="Arial" w:eastAsia="Times New Roman" w:hAnsi="Arial" w:cs="Arial"/>
          <w:sz w:val="20"/>
          <w:szCs w:val="20"/>
          <w:lang w:eastAsia="ru-RU"/>
        </w:rPr>
        <w:t xml:space="preserve"> с. Енотаевка , (1254 км М-6). </w:t>
      </w:r>
    </w:p>
    <w:p w:rsidR="00CC7AF8" w:rsidRDefault="00CC7AF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2409"/>
        <w:gridCol w:w="4820"/>
        <w:gridCol w:w="3402"/>
        <w:gridCol w:w="2126"/>
      </w:tblGrid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lastRenderedPageBreak/>
              <w:t xml:space="preserve">Наименование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Руководитель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 w:rsidP="00CC7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Ветеринары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09C7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ГУ Астраханской области «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Енотаевская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районная ветеринарная станция»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ул.Ленина д.16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C7" w:rsidRPr="00CD2ABB" w:rsidRDefault="00CD2ABB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92-0-72</w:t>
            </w: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Пограничники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Адвокаты,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юристконсульты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Астраханская областная коллегия адвокатов филиал Адвокатская контора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района 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С.Енотаевкаул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ацека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>, д.70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Руководитель 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91-1-07</w:t>
            </w: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Администрации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Банки, банкоматы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Енотаевское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ОСБ № 3977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ул.Чернышевского д.52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Управляющий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91-7-94</w:t>
            </w: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Кадастровые органы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ФГУ «Земельная кадастровая палата по Астраханской области» 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нотаевка,ул.Днепровская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д.9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4C7" w:rsidRPr="00CD2ABB" w:rsidRDefault="00CD2ABB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филиала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92-7-41</w:t>
            </w: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Налоговые органы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Межрайонная инспекция Федеральной налоговой службы №2 по Астраханской области. Отдел работы с налогоплательщиками, их регистрации и учета (Енотаевский ТОРМ)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ул.Кирова/Чернышевского/Коминтерна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Д60/21 «а»/57 «а», каб.№39.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Заместитель начальника МИФНС №2 по Астраханской области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92-2-75</w:t>
            </w: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Нотариусы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CF5" w:rsidRPr="002A6B48" w:rsidRDefault="009B5CF5" w:rsidP="009B5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Енотаевка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, ул. Днепровская, 9 тел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9B5C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.(8-851-43)9-92-90</w:t>
            </w: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Отделение МРЭО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2ABB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Прокуратура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Default="00CD2ABB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Прокуратура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 xml:space="preserve">нотаевка ул.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Хемницера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д.28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CD2ABB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Прокурор 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района-юрист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 xml:space="preserve"> 1 класса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BB" w:rsidRPr="00CD2ABB" w:rsidRDefault="00CD2A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91-5-47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82684C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4C" w:rsidRPr="0082684C" w:rsidRDefault="0082684C" w:rsidP="008268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684C">
              <w:rPr>
                <w:rFonts w:ascii="Arial" w:hAnsi="Arial" w:cs="Arial"/>
                <w:sz w:val="20"/>
                <w:szCs w:val="20"/>
              </w:rPr>
              <w:t>Заместитель прокурора</w:t>
            </w:r>
          </w:p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91-3-90</w:t>
            </w:r>
            <w:r w:rsidR="0082684C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82684C" w:rsidRPr="002A6B48">
              <w:rPr>
                <w:rFonts w:ascii="Arial" w:hAnsi="Arial" w:cs="Arial"/>
                <w:sz w:val="20"/>
                <w:szCs w:val="20"/>
              </w:rPr>
              <w:t>9-18-22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82684C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4C" w:rsidRPr="0082684C" w:rsidRDefault="0082684C" w:rsidP="008268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684C">
              <w:rPr>
                <w:rFonts w:ascii="Arial" w:hAnsi="Arial" w:cs="Arial"/>
                <w:sz w:val="20"/>
                <w:szCs w:val="20"/>
              </w:rPr>
              <w:t>Старший помощник</w:t>
            </w:r>
          </w:p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82684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9-90-33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2A6B48">
              <w:rPr>
                <w:rFonts w:ascii="Arial" w:hAnsi="Arial" w:cs="Arial"/>
                <w:sz w:val="20"/>
                <w:szCs w:val="20"/>
              </w:rPr>
              <w:t>9-12-23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82684C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82684C" w:rsidRDefault="0082684C" w:rsidP="008268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684C">
              <w:rPr>
                <w:rFonts w:ascii="Arial" w:hAnsi="Arial" w:cs="Arial"/>
                <w:sz w:val="20"/>
                <w:szCs w:val="20"/>
              </w:rPr>
              <w:t>Помощники прокурора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4C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92-0-89</w:t>
            </w:r>
            <w:r w:rsidR="0082684C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54E86" w:rsidRPr="00CD2ABB" w:rsidRDefault="0082684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9-90-35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A6B48">
              <w:rPr>
                <w:rFonts w:ascii="Arial" w:hAnsi="Arial" w:cs="Arial"/>
                <w:sz w:val="20"/>
                <w:szCs w:val="20"/>
              </w:rPr>
              <w:t>9-92-48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154E86" w:rsidP="00695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2A6B48" w:rsidRDefault="0082684C" w:rsidP="008268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канцелярия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4C" w:rsidRDefault="0082684C" w:rsidP="0082684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91-9-40</w:t>
            </w:r>
          </w:p>
          <w:p w:rsidR="0082684C" w:rsidRDefault="0082684C" w:rsidP="0082684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9-15-09</w:t>
            </w:r>
          </w:p>
          <w:p w:rsidR="00154E86" w:rsidRPr="00CD2ABB" w:rsidRDefault="0082684C" w:rsidP="0082684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lastRenderedPageBreak/>
              <w:t>ф. 9-15-47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lastRenderedPageBreak/>
              <w:t>Суды (судебные участки)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Енотаевский Районный Суд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ул.Чернышевского/Кирова д.21/57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Судебный участок №1- 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Судебный участок №2- 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 ул.Октябрьская, д.104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Председатель суда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91-7-57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92-5-65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99-2-86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Следственный комитет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Енотаевский Межрайонный следственный комитет Следственного Управления по Астраханской области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 xml:space="preserve">нотаевка,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ул.Хемницера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д.28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91-8-12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УФССП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Енотаевский районный отдел судебных приставов УФССП России по Астраханской области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ул.Комсомольская, д.6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92-9-40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 «Астраханская противочумная станция РОСПО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Требнадзора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Енотаевское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противочумное отделение ФГУЗ «Астраханская противочумная станция РОСПО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Требнадзора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переулок Мира д.2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91-8-24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ФГУП «</w:t>
            </w:r>
            <w:proofErr w:type="spellStart"/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Почта-России</w:t>
            </w:r>
            <w:proofErr w:type="spellEnd"/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Обособленное структурное подразделение Енотаевский почтамт УФСН 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Астраханской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 xml:space="preserve"> области-филиал ФГУП «Почта-России»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ул.Татищева д.40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Начальник почтамта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91-5-53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ОАО «ЮТК»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Енотаевский линейно-технический участок Астраханского филиала ОАО «ЮТК»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ул.Татищева, д.40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Начальник участка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91-3-83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ФСБ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Управление Федеральной службы безопасности России по Астраханской области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ул.Татищева, д.48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Начальник отделения 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91-5-02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Пенсионный фонд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Управление пенсионного фонда Российской Федерации ГУ в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Енотаевском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районе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С.Енотаевка, ул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.Ч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ичерина, д.28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92-6-53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ГОиЧС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Управление гражданской обороны и чрезвычайных ситуаций муниципального образования «Енотаевский район»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ул.Советская, д.72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Начальник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91-6-80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Казначейство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Отделение по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Енотаевскому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району Федерального казначейства по Астраханской области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ул.Мусаева, д.37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Руководитель отделения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91-7-13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lastRenderedPageBreak/>
              <w:t>РКЦ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Расчетно-кассоваый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центр 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ул.Мусаева,д.47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Начальни</w:t>
            </w:r>
            <w:r w:rsidR="00FE14C7"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92-1-26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«Центр гигиены и эпидемиологии»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Филиал Федерального государственного учреждения здравоохранения «Центр гигиены и эпидемиологии в Астраханской области в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Наримановском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Енотаевском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Черноярском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районах» (ФГУЗ)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 xml:space="preserve">нотаевка,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ул.Рыделя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>/Ст.Разина. д10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91-7-55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Роспотребсоюз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Территориальный отдел управления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Роспотребсоюза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по Астраханской области в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Наримановском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Енотаевском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Черноярском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районах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 xml:space="preserve">нотаевка,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ул.Рыделя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>, д.8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91-3-49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Реабилитационный центр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Енотаевский филиал областного государственного специализированного учреждения «Областной социально-реабилитационный центр для несовершеннолетних»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ул.Чапаева/Томилина/Мусаева, д.51/2/55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91-2-84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Лесхоз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Автономное учреждение Астраханской области «Енотаевский лесхоз»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ул.Юбилейная, д.2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91-1-56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Севкаспрыбвод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Енотаевский отдел ФГУ «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Севкаспрыбвод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пер.Пролетарский, д.4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91-2-06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Технадзор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Управление по технологическому и экологическому надзору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Ростехнадзора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по Астраханской области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ул.Ленина, д.12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Государственный инспектор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91-7-64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Дом ветеранов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ГО УСОН «КЦСОН,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района, Астраханской области»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ул.Мичурина, д.48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91-0-83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Газпромрегионгаз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Астраханский филиал ОАО «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Газпромрегионгаз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»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Енотаевская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РЭС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ул.Совхозная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92-5-82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Астраханьоблгаз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Енотаевский филиал газовой комплексной службы ОАО «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Астраханьоблгаз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ул.Перевозная, д.3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Начальник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92-3-51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Астраханьэнерго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Енотаевский район электрических сетей филиала ОАО «МРСК ЮГА» «Астраханьэнерго»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lastRenderedPageBreak/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ул.Днепровская/пер.Волгоградский, д.18/5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lastRenderedPageBreak/>
              <w:t xml:space="preserve">Начальник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91-7-15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lastRenderedPageBreak/>
              <w:t>РОВД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Отдел внутренних дел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нотаевка, ул.Днепровская, д.5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Начальник</w:t>
            </w:r>
          </w:p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91-3-32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Астраханьстат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Территориальный орган Федеральный службы государственной статистики по Астраханской области «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Астраханьстат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>» Енотаевский район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С.Енотаевка, ул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енина, д.8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8(85143) 91-1-62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Инспекция по маломерным судам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Государственная инспекция по маломерным судам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С.Енотаевка, ул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алинина, д.7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91-4-64</w:t>
            </w:r>
          </w:p>
        </w:tc>
      </w:tr>
      <w:tr w:rsidR="00154E86" w:rsidRPr="00CD2ABB" w:rsidTr="00CD2AB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Исполнение наказания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Управление исполнения наказаний </w:t>
            </w:r>
            <w:proofErr w:type="spellStart"/>
            <w:r w:rsidRPr="00CD2ABB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CD2ABB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С.Енотаевка, ул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алинина, д.7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 w:rsidP="00FE14C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E86" w:rsidRPr="00CD2ABB" w:rsidRDefault="00154E8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91-3-62</w:t>
            </w:r>
          </w:p>
        </w:tc>
      </w:tr>
      <w:tr w:rsidR="00154E86" w:rsidRPr="00CD2ABB" w:rsidTr="00CD2ABB">
        <w:tc>
          <w:tcPr>
            <w:tcW w:w="2235" w:type="dxa"/>
          </w:tcPr>
          <w:p w:rsidR="00154E86" w:rsidRPr="00CD2ABB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Отделение МРЭО</w:t>
            </w:r>
          </w:p>
        </w:tc>
        <w:tc>
          <w:tcPr>
            <w:tcW w:w="2409" w:type="dxa"/>
          </w:tcPr>
          <w:p w:rsidR="00154E86" w:rsidRDefault="00154E86"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</w:tcPr>
          <w:p w:rsidR="00154E86" w:rsidRPr="00CD2ABB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2ABB">
              <w:rPr>
                <w:rFonts w:ascii="Arial" w:hAnsi="Arial" w:cs="Arial"/>
                <w:sz w:val="20"/>
                <w:szCs w:val="20"/>
              </w:rPr>
              <w:t>С.Енотаевка,  ул</w:t>
            </w:r>
            <w:proofErr w:type="gramStart"/>
            <w:r w:rsidRPr="00CD2ABB">
              <w:rPr>
                <w:rFonts w:ascii="Arial" w:hAnsi="Arial" w:cs="Arial"/>
                <w:sz w:val="20"/>
                <w:szCs w:val="20"/>
              </w:rPr>
              <w:t>.Д</w:t>
            </w:r>
            <w:proofErr w:type="gramEnd"/>
            <w:r w:rsidRPr="00CD2ABB">
              <w:rPr>
                <w:rFonts w:ascii="Arial" w:hAnsi="Arial" w:cs="Arial"/>
                <w:sz w:val="20"/>
                <w:szCs w:val="20"/>
              </w:rPr>
              <w:t>непровская д.5</w:t>
            </w:r>
          </w:p>
        </w:tc>
        <w:tc>
          <w:tcPr>
            <w:tcW w:w="3402" w:type="dxa"/>
          </w:tcPr>
          <w:p w:rsidR="00154E86" w:rsidRPr="00CD2ABB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54E86" w:rsidRPr="00CD2ABB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E86" w:rsidRPr="00CD2ABB" w:rsidTr="00CD2ABB">
        <w:tc>
          <w:tcPr>
            <w:tcW w:w="2235" w:type="dxa"/>
          </w:tcPr>
          <w:p w:rsidR="00154E86" w:rsidRPr="005B0D54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D54">
              <w:rPr>
                <w:rFonts w:ascii="Arial" w:hAnsi="Arial" w:cs="Arial"/>
                <w:sz w:val="20"/>
                <w:szCs w:val="20"/>
              </w:rPr>
              <w:t xml:space="preserve">ОГУ Центр занятости населения </w:t>
            </w:r>
            <w:proofErr w:type="spellStart"/>
            <w:r w:rsidRPr="005B0D54">
              <w:rPr>
                <w:rFonts w:ascii="Arial" w:hAnsi="Arial" w:cs="Arial"/>
                <w:sz w:val="20"/>
                <w:szCs w:val="20"/>
              </w:rPr>
              <w:t>Енотаевского</w:t>
            </w:r>
            <w:proofErr w:type="spellEnd"/>
            <w:r w:rsidRPr="005B0D54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2409" w:type="dxa"/>
          </w:tcPr>
          <w:p w:rsidR="00154E86" w:rsidRPr="00F25F6A" w:rsidRDefault="00154E86">
            <w:pPr>
              <w:rPr>
                <w:rFonts w:ascii="Arial" w:hAnsi="Arial" w:cs="Arial"/>
                <w:sz w:val="20"/>
                <w:szCs w:val="20"/>
              </w:rPr>
            </w:pPr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</w:tcPr>
          <w:p w:rsidR="00154E86" w:rsidRPr="00122D56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22D56">
              <w:rPr>
                <w:rFonts w:ascii="Arial" w:hAnsi="Arial" w:cs="Arial"/>
                <w:bCs/>
                <w:sz w:val="20"/>
                <w:szCs w:val="20"/>
              </w:rPr>
              <w:t xml:space="preserve">416200, Астраханская область, Енотаевский район, </w:t>
            </w:r>
            <w:r w:rsidRPr="00122D56">
              <w:rPr>
                <w:rFonts w:ascii="Arial" w:hAnsi="Arial" w:cs="Arial"/>
                <w:bCs/>
                <w:sz w:val="20"/>
                <w:szCs w:val="20"/>
              </w:rPr>
              <w:br/>
              <w:t>с. Енотаевка, ул. Пушкина, д.64</w:t>
            </w:r>
            <w:proofErr w:type="gramEnd"/>
          </w:p>
        </w:tc>
        <w:tc>
          <w:tcPr>
            <w:tcW w:w="3402" w:type="dxa"/>
          </w:tcPr>
          <w:p w:rsidR="00154E86" w:rsidRPr="00CD2ABB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54E86" w:rsidRPr="00122D56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D56">
              <w:rPr>
                <w:rFonts w:ascii="Arial" w:hAnsi="Arial" w:cs="Arial"/>
                <w:bCs/>
                <w:sz w:val="20"/>
                <w:szCs w:val="20"/>
              </w:rPr>
              <w:t>(85143) 9-15-15</w:t>
            </w:r>
          </w:p>
        </w:tc>
      </w:tr>
      <w:tr w:rsidR="00154E86" w:rsidRPr="00CD2ABB" w:rsidTr="00CD2ABB">
        <w:tc>
          <w:tcPr>
            <w:tcW w:w="2235" w:type="dxa"/>
          </w:tcPr>
          <w:p w:rsidR="00154E86" w:rsidRPr="00122D56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D56">
              <w:rPr>
                <w:rFonts w:ascii="Arial" w:hAnsi="Arial" w:cs="Arial"/>
                <w:sz w:val="20"/>
                <w:szCs w:val="20"/>
              </w:rPr>
              <w:t xml:space="preserve">ИВС ОВД по </w:t>
            </w:r>
            <w:proofErr w:type="spellStart"/>
            <w:r w:rsidRPr="00122D56">
              <w:rPr>
                <w:rFonts w:ascii="Arial" w:hAnsi="Arial" w:cs="Arial"/>
                <w:sz w:val="20"/>
                <w:szCs w:val="20"/>
              </w:rPr>
              <w:t>Енотаевскому</w:t>
            </w:r>
            <w:proofErr w:type="spellEnd"/>
            <w:r w:rsidRPr="00122D56">
              <w:rPr>
                <w:rFonts w:ascii="Arial" w:hAnsi="Arial" w:cs="Arial"/>
                <w:sz w:val="20"/>
                <w:szCs w:val="20"/>
              </w:rPr>
              <w:t xml:space="preserve"> району</w:t>
            </w:r>
          </w:p>
        </w:tc>
        <w:tc>
          <w:tcPr>
            <w:tcW w:w="2409" w:type="dxa"/>
          </w:tcPr>
          <w:p w:rsidR="00154E86" w:rsidRPr="00F25F6A" w:rsidRDefault="00154E86">
            <w:pPr>
              <w:rPr>
                <w:rFonts w:ascii="Arial" w:hAnsi="Arial" w:cs="Arial"/>
                <w:sz w:val="20"/>
                <w:szCs w:val="20"/>
              </w:rPr>
            </w:pPr>
            <w:r w:rsidRPr="00F25F6A">
              <w:rPr>
                <w:rFonts w:ascii="Arial" w:hAnsi="Arial" w:cs="Arial"/>
                <w:sz w:val="20"/>
                <w:szCs w:val="20"/>
              </w:rPr>
              <w:t>ЕНОТ село Енотаевка</w:t>
            </w:r>
          </w:p>
        </w:tc>
        <w:tc>
          <w:tcPr>
            <w:tcW w:w="4820" w:type="dxa"/>
          </w:tcPr>
          <w:p w:rsidR="00154E86" w:rsidRPr="00122D56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2A6B48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2A6B48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2A6B48">
              <w:rPr>
                <w:rFonts w:ascii="Arial" w:hAnsi="Arial" w:cs="Arial"/>
                <w:sz w:val="20"/>
                <w:szCs w:val="20"/>
              </w:rPr>
              <w:t>нотаевка,ул</w:t>
            </w:r>
            <w:proofErr w:type="spellEnd"/>
            <w:r w:rsidRPr="002A6B48">
              <w:rPr>
                <w:rFonts w:ascii="Arial" w:hAnsi="Arial" w:cs="Arial"/>
                <w:sz w:val="20"/>
                <w:szCs w:val="20"/>
              </w:rPr>
              <w:t>. Днепропетровская 5</w:t>
            </w:r>
          </w:p>
        </w:tc>
        <w:tc>
          <w:tcPr>
            <w:tcW w:w="3402" w:type="dxa"/>
          </w:tcPr>
          <w:p w:rsidR="00154E86" w:rsidRPr="00CD2ABB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54E86" w:rsidRPr="00122D56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A6B48">
              <w:rPr>
                <w:rFonts w:ascii="Arial" w:hAnsi="Arial" w:cs="Arial"/>
                <w:sz w:val="20"/>
                <w:szCs w:val="20"/>
              </w:rPr>
              <w:t>400-684</w:t>
            </w:r>
          </w:p>
        </w:tc>
      </w:tr>
      <w:tr w:rsidR="00154E86" w:rsidRPr="00CD2ABB" w:rsidTr="00CD2ABB">
        <w:tc>
          <w:tcPr>
            <w:tcW w:w="2235" w:type="dxa"/>
          </w:tcPr>
          <w:p w:rsidR="00154E86" w:rsidRPr="00A701F5" w:rsidRDefault="00154E86" w:rsidP="00A701F5">
            <w:pPr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701F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Отдел (подразделение) Федеральной службы судебных приставов </w:t>
            </w:r>
          </w:p>
          <w:p w:rsidR="00154E86" w:rsidRPr="00A701F5" w:rsidRDefault="00154E86" w:rsidP="00A701F5">
            <w:pPr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A701F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по </w:t>
            </w:r>
            <w:proofErr w:type="spellStart"/>
            <w:r w:rsidRPr="00A701F5">
              <w:rPr>
                <w:rFonts w:ascii="Arial" w:eastAsia="Times New Roman" w:hAnsi="Arial" w:cs="Arial"/>
                <w:bCs/>
                <w:sz w:val="20"/>
                <w:szCs w:val="20"/>
              </w:rPr>
              <w:t>Енотаевскому</w:t>
            </w:r>
            <w:proofErr w:type="spellEnd"/>
            <w:r w:rsidRPr="00A701F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району Астраханской области (Енотаевский отдел судебных приставов Астраханской области)</w:t>
            </w:r>
          </w:p>
          <w:p w:rsidR="00154E86" w:rsidRPr="00122D56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154E86" w:rsidRPr="00F25F6A" w:rsidRDefault="0015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:rsidR="00154E86" w:rsidRPr="002A6B48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B48">
              <w:rPr>
                <w:rFonts w:ascii="Arial" w:eastAsia="Times New Roman" w:hAnsi="Arial" w:cs="Arial"/>
                <w:sz w:val="20"/>
                <w:szCs w:val="20"/>
              </w:rPr>
              <w:t xml:space="preserve">416200, Астраханская область, Енотаевский район, </w:t>
            </w:r>
            <w:proofErr w:type="gramStart"/>
            <w:r w:rsidRPr="002A6B48">
              <w:rPr>
                <w:rFonts w:ascii="Arial" w:eastAsia="Times New Roman" w:hAnsi="Arial" w:cs="Arial"/>
                <w:sz w:val="20"/>
                <w:szCs w:val="20"/>
              </w:rPr>
              <w:t>с</w:t>
            </w:r>
            <w:proofErr w:type="gramEnd"/>
            <w:r w:rsidRPr="002A6B48">
              <w:rPr>
                <w:rFonts w:ascii="Arial" w:eastAsia="Times New Roman" w:hAnsi="Arial" w:cs="Arial"/>
                <w:sz w:val="20"/>
                <w:szCs w:val="20"/>
              </w:rPr>
              <w:t>. Енотаевка, ул. Комсомольская, 6</w:t>
            </w:r>
          </w:p>
        </w:tc>
        <w:tc>
          <w:tcPr>
            <w:tcW w:w="3402" w:type="dxa"/>
          </w:tcPr>
          <w:p w:rsidR="00154E86" w:rsidRPr="00CD2ABB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54E86" w:rsidRPr="00A701F5" w:rsidRDefault="00154E86" w:rsidP="005B0D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01F5">
              <w:rPr>
                <w:rFonts w:ascii="Arial" w:eastAsia="Times New Roman" w:hAnsi="Arial" w:cs="Arial"/>
                <w:bCs/>
                <w:sz w:val="20"/>
                <w:szCs w:val="20"/>
              </w:rPr>
              <w:t>(8-243) (8-85143) 9-29-40</w:t>
            </w:r>
          </w:p>
        </w:tc>
      </w:tr>
    </w:tbl>
    <w:p w:rsidR="00203B70" w:rsidRPr="002A6B48" w:rsidRDefault="00203B70" w:rsidP="00256E07">
      <w:pPr>
        <w:rPr>
          <w:rFonts w:ascii="Arial" w:hAnsi="Arial" w:cs="Arial"/>
          <w:sz w:val="20"/>
          <w:szCs w:val="20"/>
        </w:rPr>
      </w:pPr>
    </w:p>
    <w:sectPr w:rsidR="00203B70" w:rsidRPr="002A6B48" w:rsidSect="00D0247D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026F0"/>
    <w:rsid w:val="00100774"/>
    <w:rsid w:val="00114F6E"/>
    <w:rsid w:val="00115AD8"/>
    <w:rsid w:val="00122D56"/>
    <w:rsid w:val="00154E86"/>
    <w:rsid w:val="001C5723"/>
    <w:rsid w:val="001D5D9C"/>
    <w:rsid w:val="00203B70"/>
    <w:rsid w:val="00256E07"/>
    <w:rsid w:val="0029001E"/>
    <w:rsid w:val="002A2564"/>
    <w:rsid w:val="002A6B48"/>
    <w:rsid w:val="002A710A"/>
    <w:rsid w:val="003A59EA"/>
    <w:rsid w:val="003B5DE4"/>
    <w:rsid w:val="003E3902"/>
    <w:rsid w:val="004536F5"/>
    <w:rsid w:val="00457D14"/>
    <w:rsid w:val="00463BC6"/>
    <w:rsid w:val="00470530"/>
    <w:rsid w:val="00496735"/>
    <w:rsid w:val="004E0BB7"/>
    <w:rsid w:val="005B0D54"/>
    <w:rsid w:val="006D22E1"/>
    <w:rsid w:val="007341EF"/>
    <w:rsid w:val="00737225"/>
    <w:rsid w:val="007546C5"/>
    <w:rsid w:val="007A4DA4"/>
    <w:rsid w:val="007D5FB9"/>
    <w:rsid w:val="0082684C"/>
    <w:rsid w:val="00880789"/>
    <w:rsid w:val="008D1C04"/>
    <w:rsid w:val="00950FF0"/>
    <w:rsid w:val="00951B95"/>
    <w:rsid w:val="00956E90"/>
    <w:rsid w:val="00982D74"/>
    <w:rsid w:val="00983AE5"/>
    <w:rsid w:val="0098699C"/>
    <w:rsid w:val="009B5CF5"/>
    <w:rsid w:val="009D41B6"/>
    <w:rsid w:val="009F45C7"/>
    <w:rsid w:val="00A701F5"/>
    <w:rsid w:val="00B86170"/>
    <w:rsid w:val="00B9496C"/>
    <w:rsid w:val="00BA2AC7"/>
    <w:rsid w:val="00C02BBB"/>
    <w:rsid w:val="00C464F5"/>
    <w:rsid w:val="00C527CC"/>
    <w:rsid w:val="00C679AC"/>
    <w:rsid w:val="00C70C4A"/>
    <w:rsid w:val="00C7793A"/>
    <w:rsid w:val="00C92D5E"/>
    <w:rsid w:val="00CC7AF8"/>
    <w:rsid w:val="00CD2ABB"/>
    <w:rsid w:val="00D0247D"/>
    <w:rsid w:val="00D24EA3"/>
    <w:rsid w:val="00D26F4C"/>
    <w:rsid w:val="00DE33AC"/>
    <w:rsid w:val="00DE6084"/>
    <w:rsid w:val="00E026F0"/>
    <w:rsid w:val="00E41A20"/>
    <w:rsid w:val="00EB1A4E"/>
    <w:rsid w:val="00EE609A"/>
    <w:rsid w:val="00F060B7"/>
    <w:rsid w:val="00F715B8"/>
    <w:rsid w:val="00FD5AF5"/>
    <w:rsid w:val="00FE1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54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0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ukoil.ru/back/azs/azs.asp?tab=1&amp;regionletter=0&amp;regionid=9&amp;accid=0&amp;stationid=283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Djon_Admin</dc:creator>
  <cp:keywords/>
  <dc:description/>
  <cp:lastModifiedBy>Valued Acer Customer</cp:lastModifiedBy>
  <cp:revision>2</cp:revision>
  <cp:lastPrinted>2010-11-30T16:01:00Z</cp:lastPrinted>
  <dcterms:created xsi:type="dcterms:W3CDTF">2015-08-13T07:38:00Z</dcterms:created>
  <dcterms:modified xsi:type="dcterms:W3CDTF">2015-08-13T07:38:00Z</dcterms:modified>
</cp:coreProperties>
</file>