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1A2" w:rsidRDefault="001A6968" w:rsidP="001A69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1A6968">
        <w:rPr>
          <w:rFonts w:ascii="Arial" w:hAnsi="Arial" w:cs="Arial"/>
          <w:b/>
          <w:sz w:val="20"/>
          <w:szCs w:val="20"/>
        </w:rPr>
        <w:t>МО «Село Поды»</w:t>
      </w:r>
    </w:p>
    <w:p w:rsidR="00A91CDA" w:rsidRPr="001A6968" w:rsidRDefault="00A91CDA" w:rsidP="001A69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11374" w:type="dxa"/>
        <w:tblLook w:val="04A0"/>
      </w:tblPr>
      <w:tblGrid>
        <w:gridCol w:w="2510"/>
        <w:gridCol w:w="2560"/>
        <w:gridCol w:w="3969"/>
        <w:gridCol w:w="2335"/>
      </w:tblGrid>
      <w:tr w:rsidR="00D62834" w:rsidRPr="001A6968" w:rsidTr="00D62834">
        <w:tc>
          <w:tcPr>
            <w:tcW w:w="251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256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Почтовый адрес</w:t>
            </w:r>
          </w:p>
        </w:tc>
        <w:tc>
          <w:tcPr>
            <w:tcW w:w="2335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Контактный телефон</w:t>
            </w:r>
          </w:p>
        </w:tc>
      </w:tr>
      <w:tr w:rsidR="00D62834" w:rsidRPr="001A6968" w:rsidTr="00D62834">
        <w:tc>
          <w:tcPr>
            <w:tcW w:w="251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Почтовое отделение</w:t>
            </w:r>
          </w:p>
        </w:tc>
        <w:tc>
          <w:tcPr>
            <w:tcW w:w="256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ЧЯ Село Поды</w:t>
            </w:r>
          </w:p>
        </w:tc>
        <w:tc>
          <w:tcPr>
            <w:tcW w:w="3969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1A6968"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 w:rsidRPr="001A6968">
              <w:rPr>
                <w:rFonts w:ascii="Arial" w:hAnsi="Arial" w:cs="Arial"/>
                <w:sz w:val="20"/>
                <w:szCs w:val="20"/>
              </w:rPr>
              <w:t>оды, ул. Советская, 17</w:t>
            </w:r>
          </w:p>
        </w:tc>
        <w:tc>
          <w:tcPr>
            <w:tcW w:w="2335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29-6-41</w:t>
            </w:r>
          </w:p>
        </w:tc>
      </w:tr>
      <w:tr w:rsidR="00D62834" w:rsidRPr="001A6968" w:rsidTr="00D62834">
        <w:tc>
          <w:tcPr>
            <w:tcW w:w="251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Телеграф</w:t>
            </w:r>
          </w:p>
        </w:tc>
        <w:tc>
          <w:tcPr>
            <w:tcW w:w="256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ЧЯ Село Поды</w:t>
            </w:r>
          </w:p>
        </w:tc>
        <w:tc>
          <w:tcPr>
            <w:tcW w:w="3969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834" w:rsidRPr="001A6968" w:rsidTr="00D62834">
        <w:tc>
          <w:tcPr>
            <w:tcW w:w="251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Развлекательная индустрия</w:t>
            </w:r>
          </w:p>
        </w:tc>
        <w:tc>
          <w:tcPr>
            <w:tcW w:w="256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ЧЯ Село Поды</w:t>
            </w:r>
          </w:p>
        </w:tc>
        <w:tc>
          <w:tcPr>
            <w:tcW w:w="3969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834" w:rsidRPr="001A6968" w:rsidTr="00D62834">
        <w:tc>
          <w:tcPr>
            <w:tcW w:w="251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Рынки</w:t>
            </w:r>
          </w:p>
        </w:tc>
        <w:tc>
          <w:tcPr>
            <w:tcW w:w="256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ЧЯ Село Поды</w:t>
            </w:r>
          </w:p>
        </w:tc>
        <w:tc>
          <w:tcPr>
            <w:tcW w:w="3969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834" w:rsidRPr="001A6968" w:rsidTr="00D62834">
        <w:tc>
          <w:tcPr>
            <w:tcW w:w="251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6968">
              <w:rPr>
                <w:rFonts w:ascii="Arial" w:hAnsi="Arial" w:cs="Arial"/>
                <w:sz w:val="20"/>
                <w:szCs w:val="20"/>
              </w:rPr>
              <w:t>Техсервис</w:t>
            </w:r>
            <w:proofErr w:type="spellEnd"/>
          </w:p>
        </w:tc>
        <w:tc>
          <w:tcPr>
            <w:tcW w:w="256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ЧЯ Село Поды</w:t>
            </w:r>
          </w:p>
        </w:tc>
        <w:tc>
          <w:tcPr>
            <w:tcW w:w="3969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834" w:rsidRPr="001A6968" w:rsidTr="00D62834">
        <w:tc>
          <w:tcPr>
            <w:tcW w:w="251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Турбазы</w:t>
            </w:r>
          </w:p>
        </w:tc>
        <w:tc>
          <w:tcPr>
            <w:tcW w:w="256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ЧЯ Село Поды</w:t>
            </w:r>
          </w:p>
        </w:tc>
        <w:tc>
          <w:tcPr>
            <w:tcW w:w="3969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834" w:rsidRPr="001A6968" w:rsidTr="00D62834">
        <w:tc>
          <w:tcPr>
            <w:tcW w:w="251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Достопримечательности</w:t>
            </w:r>
          </w:p>
        </w:tc>
        <w:tc>
          <w:tcPr>
            <w:tcW w:w="256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ЧЯ Село Поды</w:t>
            </w:r>
          </w:p>
        </w:tc>
        <w:tc>
          <w:tcPr>
            <w:tcW w:w="3969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834" w:rsidRPr="001A6968" w:rsidTr="00D62834">
        <w:tc>
          <w:tcPr>
            <w:tcW w:w="251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Пляжи</w:t>
            </w:r>
          </w:p>
        </w:tc>
        <w:tc>
          <w:tcPr>
            <w:tcW w:w="256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ЧЯ Село Поды</w:t>
            </w:r>
          </w:p>
        </w:tc>
        <w:tc>
          <w:tcPr>
            <w:tcW w:w="3969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834" w:rsidRPr="001A6968" w:rsidTr="00D62834">
        <w:tc>
          <w:tcPr>
            <w:tcW w:w="251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АЗС</w:t>
            </w:r>
          </w:p>
        </w:tc>
        <w:tc>
          <w:tcPr>
            <w:tcW w:w="256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ЧЯ Село Поды</w:t>
            </w:r>
          </w:p>
        </w:tc>
        <w:tc>
          <w:tcPr>
            <w:tcW w:w="3969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834" w:rsidRPr="001A6968" w:rsidTr="00D62834">
        <w:tc>
          <w:tcPr>
            <w:tcW w:w="251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АГЗС</w:t>
            </w:r>
          </w:p>
        </w:tc>
        <w:tc>
          <w:tcPr>
            <w:tcW w:w="256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ЧЯ Село Поды</w:t>
            </w:r>
          </w:p>
        </w:tc>
        <w:tc>
          <w:tcPr>
            <w:tcW w:w="3969" w:type="dxa"/>
          </w:tcPr>
          <w:p w:rsidR="00D62834" w:rsidRPr="001A6968" w:rsidRDefault="00D62834" w:rsidP="001A6968">
            <w:pPr>
              <w:ind w:left="708" w:hanging="70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834" w:rsidRPr="001A6968" w:rsidTr="00D62834">
        <w:trPr>
          <w:trHeight w:val="207"/>
        </w:trPr>
        <w:tc>
          <w:tcPr>
            <w:tcW w:w="251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Аптеки</w:t>
            </w:r>
          </w:p>
        </w:tc>
        <w:tc>
          <w:tcPr>
            <w:tcW w:w="256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ЧЯ Село Поды</w:t>
            </w:r>
          </w:p>
        </w:tc>
        <w:tc>
          <w:tcPr>
            <w:tcW w:w="3969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834" w:rsidRPr="001A6968" w:rsidTr="00D62834">
        <w:tc>
          <w:tcPr>
            <w:tcW w:w="251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Больница</w:t>
            </w:r>
          </w:p>
        </w:tc>
        <w:tc>
          <w:tcPr>
            <w:tcW w:w="256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ЧЯ Село Поды</w:t>
            </w:r>
          </w:p>
        </w:tc>
        <w:tc>
          <w:tcPr>
            <w:tcW w:w="3969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834" w:rsidRPr="001A6968" w:rsidTr="00D62834">
        <w:tc>
          <w:tcPr>
            <w:tcW w:w="251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ФАП</w:t>
            </w:r>
          </w:p>
        </w:tc>
        <w:tc>
          <w:tcPr>
            <w:tcW w:w="256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ЧЯ Село Поды</w:t>
            </w:r>
          </w:p>
        </w:tc>
        <w:tc>
          <w:tcPr>
            <w:tcW w:w="3969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1A6968"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 w:rsidRPr="001A6968">
              <w:rPr>
                <w:rFonts w:ascii="Arial" w:hAnsi="Arial" w:cs="Arial"/>
                <w:sz w:val="20"/>
                <w:szCs w:val="20"/>
              </w:rPr>
              <w:t>оды, пос. Рабочий, 4</w:t>
            </w:r>
          </w:p>
        </w:tc>
        <w:tc>
          <w:tcPr>
            <w:tcW w:w="2335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29-6-52</w:t>
            </w:r>
          </w:p>
        </w:tc>
      </w:tr>
      <w:tr w:rsidR="00D62834" w:rsidRPr="001A6968" w:rsidTr="00D62834">
        <w:tc>
          <w:tcPr>
            <w:tcW w:w="251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Поликлиника</w:t>
            </w:r>
          </w:p>
        </w:tc>
        <w:tc>
          <w:tcPr>
            <w:tcW w:w="256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ЧЯ Село Поды</w:t>
            </w:r>
          </w:p>
        </w:tc>
        <w:tc>
          <w:tcPr>
            <w:tcW w:w="3969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834" w:rsidRPr="001A6968" w:rsidTr="00D62834">
        <w:tc>
          <w:tcPr>
            <w:tcW w:w="251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Скорая помощь</w:t>
            </w:r>
          </w:p>
        </w:tc>
        <w:tc>
          <w:tcPr>
            <w:tcW w:w="256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ЧЯ Село Поды</w:t>
            </w:r>
          </w:p>
        </w:tc>
        <w:tc>
          <w:tcPr>
            <w:tcW w:w="3969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834" w:rsidRPr="001A6968" w:rsidTr="00D62834">
        <w:tc>
          <w:tcPr>
            <w:tcW w:w="251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Виды транспорта</w:t>
            </w:r>
          </w:p>
        </w:tc>
        <w:tc>
          <w:tcPr>
            <w:tcW w:w="256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ЧЯ Село Поды</w:t>
            </w:r>
          </w:p>
        </w:tc>
        <w:tc>
          <w:tcPr>
            <w:tcW w:w="3969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834" w:rsidRPr="001A6968" w:rsidTr="00D62834">
        <w:tc>
          <w:tcPr>
            <w:tcW w:w="251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Гостиницы, отели</w:t>
            </w:r>
          </w:p>
        </w:tc>
        <w:tc>
          <w:tcPr>
            <w:tcW w:w="256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ЧЯ Село Поды</w:t>
            </w:r>
          </w:p>
        </w:tc>
        <w:tc>
          <w:tcPr>
            <w:tcW w:w="3969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834" w:rsidRPr="001A6968" w:rsidTr="00D62834">
        <w:tc>
          <w:tcPr>
            <w:tcW w:w="251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Музеи</w:t>
            </w:r>
          </w:p>
        </w:tc>
        <w:tc>
          <w:tcPr>
            <w:tcW w:w="256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ЧЯ Село Поды</w:t>
            </w:r>
          </w:p>
        </w:tc>
        <w:tc>
          <w:tcPr>
            <w:tcW w:w="3969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834" w:rsidRPr="001A6968" w:rsidTr="00D62834">
        <w:tc>
          <w:tcPr>
            <w:tcW w:w="251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Паромы</w:t>
            </w:r>
          </w:p>
        </w:tc>
        <w:tc>
          <w:tcPr>
            <w:tcW w:w="256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ЧЯ Село Поды</w:t>
            </w:r>
          </w:p>
        </w:tc>
        <w:tc>
          <w:tcPr>
            <w:tcW w:w="3969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834" w:rsidRPr="001A6968" w:rsidTr="00D62834">
        <w:tc>
          <w:tcPr>
            <w:tcW w:w="251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Мосты</w:t>
            </w:r>
          </w:p>
        </w:tc>
        <w:tc>
          <w:tcPr>
            <w:tcW w:w="256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ЧЯ Село Поды</w:t>
            </w:r>
          </w:p>
        </w:tc>
        <w:tc>
          <w:tcPr>
            <w:tcW w:w="3969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834" w:rsidRPr="001A6968" w:rsidTr="00D62834">
        <w:tc>
          <w:tcPr>
            <w:tcW w:w="251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Отделения банков</w:t>
            </w:r>
          </w:p>
        </w:tc>
        <w:tc>
          <w:tcPr>
            <w:tcW w:w="256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ЧЯ Село Поды</w:t>
            </w:r>
          </w:p>
        </w:tc>
        <w:tc>
          <w:tcPr>
            <w:tcW w:w="3969" w:type="dxa"/>
          </w:tcPr>
          <w:p w:rsidR="00D62834" w:rsidRPr="001A6968" w:rsidRDefault="00D62834" w:rsidP="001A6968">
            <w:pPr>
              <w:ind w:left="3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834" w:rsidRPr="001A6968" w:rsidTr="00D62834">
        <w:tc>
          <w:tcPr>
            <w:tcW w:w="251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Кружки</w:t>
            </w:r>
          </w:p>
        </w:tc>
        <w:tc>
          <w:tcPr>
            <w:tcW w:w="256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ЧЯ Село Поды</w:t>
            </w:r>
          </w:p>
        </w:tc>
        <w:tc>
          <w:tcPr>
            <w:tcW w:w="3969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834" w:rsidRPr="001A6968" w:rsidTr="00D62834">
        <w:tc>
          <w:tcPr>
            <w:tcW w:w="251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МБОУ «СОШ с</w:t>
            </w:r>
            <w:proofErr w:type="gramStart"/>
            <w:r w:rsidRPr="001A6968"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 w:rsidRPr="001A6968">
              <w:rPr>
                <w:rFonts w:ascii="Arial" w:hAnsi="Arial" w:cs="Arial"/>
                <w:sz w:val="20"/>
                <w:szCs w:val="20"/>
              </w:rPr>
              <w:t>оды»</w:t>
            </w:r>
          </w:p>
        </w:tc>
        <w:tc>
          <w:tcPr>
            <w:tcW w:w="256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ЧЯ Село Поды</w:t>
            </w:r>
          </w:p>
        </w:tc>
        <w:tc>
          <w:tcPr>
            <w:tcW w:w="3969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1A6968"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 w:rsidRPr="001A6968">
              <w:rPr>
                <w:rFonts w:ascii="Arial" w:hAnsi="Arial" w:cs="Arial"/>
                <w:sz w:val="20"/>
                <w:szCs w:val="20"/>
              </w:rPr>
              <w:t>оды, ул.1 Мая, 11</w:t>
            </w:r>
          </w:p>
        </w:tc>
        <w:tc>
          <w:tcPr>
            <w:tcW w:w="2335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29-6-19</w:t>
            </w:r>
          </w:p>
        </w:tc>
      </w:tr>
      <w:tr w:rsidR="00D62834" w:rsidRPr="001A6968" w:rsidTr="00D62834">
        <w:tc>
          <w:tcPr>
            <w:tcW w:w="251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Библиотека</w:t>
            </w:r>
          </w:p>
        </w:tc>
        <w:tc>
          <w:tcPr>
            <w:tcW w:w="256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ЧЯ Село Поды</w:t>
            </w:r>
          </w:p>
        </w:tc>
        <w:tc>
          <w:tcPr>
            <w:tcW w:w="3969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1A6968"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 w:rsidRPr="001A6968">
              <w:rPr>
                <w:rFonts w:ascii="Arial" w:hAnsi="Arial" w:cs="Arial"/>
                <w:sz w:val="20"/>
                <w:szCs w:val="20"/>
              </w:rPr>
              <w:t>оды, ул. 1 Мая, 8</w:t>
            </w:r>
          </w:p>
        </w:tc>
        <w:tc>
          <w:tcPr>
            <w:tcW w:w="2335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29-6-16</w:t>
            </w:r>
          </w:p>
        </w:tc>
      </w:tr>
      <w:tr w:rsidR="00D62834" w:rsidRPr="001A6968" w:rsidTr="00D62834">
        <w:tc>
          <w:tcPr>
            <w:tcW w:w="251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Ветлечебница</w:t>
            </w:r>
          </w:p>
        </w:tc>
        <w:tc>
          <w:tcPr>
            <w:tcW w:w="256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ЧЯ Село Поды</w:t>
            </w:r>
          </w:p>
        </w:tc>
        <w:tc>
          <w:tcPr>
            <w:tcW w:w="3969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834" w:rsidRPr="001A6968" w:rsidTr="00D62834">
        <w:tc>
          <w:tcPr>
            <w:tcW w:w="251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Детский сад</w:t>
            </w:r>
          </w:p>
        </w:tc>
        <w:tc>
          <w:tcPr>
            <w:tcW w:w="256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ЧЯ Село Поды</w:t>
            </w:r>
          </w:p>
        </w:tc>
        <w:tc>
          <w:tcPr>
            <w:tcW w:w="3969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834" w:rsidRPr="001A6968" w:rsidTr="00D62834">
        <w:tc>
          <w:tcPr>
            <w:tcW w:w="251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ЖКХ</w:t>
            </w:r>
          </w:p>
        </w:tc>
        <w:tc>
          <w:tcPr>
            <w:tcW w:w="2560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ЧЯ Село Поды</w:t>
            </w:r>
          </w:p>
        </w:tc>
        <w:tc>
          <w:tcPr>
            <w:tcW w:w="3969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  <w:r w:rsidRPr="001A6968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1A6968"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 w:rsidRPr="001A6968">
              <w:rPr>
                <w:rFonts w:ascii="Arial" w:hAnsi="Arial" w:cs="Arial"/>
                <w:sz w:val="20"/>
                <w:szCs w:val="20"/>
              </w:rPr>
              <w:t>оды, пер. Комсомольский, 11</w:t>
            </w:r>
          </w:p>
        </w:tc>
        <w:tc>
          <w:tcPr>
            <w:tcW w:w="2335" w:type="dxa"/>
          </w:tcPr>
          <w:p w:rsidR="00D62834" w:rsidRPr="001A6968" w:rsidRDefault="00D62834" w:rsidP="001A69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A6968" w:rsidRPr="001A6968" w:rsidRDefault="001A6968" w:rsidP="001A69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sectPr w:rsidR="001A6968" w:rsidRPr="001A6968" w:rsidSect="001A69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A6968"/>
    <w:rsid w:val="001A6968"/>
    <w:rsid w:val="00A91CDA"/>
    <w:rsid w:val="00C071A2"/>
    <w:rsid w:val="00C57273"/>
    <w:rsid w:val="00D62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69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799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Valued Acer Customer</cp:lastModifiedBy>
  <cp:revision>2</cp:revision>
  <dcterms:created xsi:type="dcterms:W3CDTF">2015-08-13T12:01:00Z</dcterms:created>
  <dcterms:modified xsi:type="dcterms:W3CDTF">2015-08-13T12:01:00Z</dcterms:modified>
</cp:coreProperties>
</file>