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6B" w:rsidRDefault="000753E0" w:rsidP="004E20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E201F">
        <w:rPr>
          <w:rFonts w:ascii="Arial" w:hAnsi="Arial" w:cs="Arial"/>
          <w:b/>
          <w:sz w:val="20"/>
          <w:szCs w:val="20"/>
        </w:rPr>
        <w:t>МО «Старицкий сельсовет»</w:t>
      </w:r>
    </w:p>
    <w:p w:rsidR="002D076B" w:rsidRPr="004E201F" w:rsidRDefault="002D076B" w:rsidP="004E20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2560"/>
        <w:gridCol w:w="3969"/>
        <w:gridCol w:w="2335"/>
      </w:tblGrid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с. Старица, пл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ира,11</w:t>
            </w:r>
          </w:p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пл.Мира,1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23-3-39</w:t>
            </w:r>
          </w:p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23-3-25</w:t>
            </w: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201F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трасса М6 «Каспий»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23-4-84</w:t>
            </w: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rPr>
          <w:trHeight w:val="195"/>
        </w:trPr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пл.Мира,14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пл.Мира,2а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Больница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ул.Ленина,170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23-3-08</w:t>
            </w: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Банкоматы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МУК «Старицкий КДЦ»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МБОУ «СОШ 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тарица»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ул. Школьная, 18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23-3-86</w:t>
            </w: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МУП «</w:t>
            </w:r>
            <w:proofErr w:type="spellStart"/>
            <w:r w:rsidRPr="004E201F">
              <w:rPr>
                <w:rFonts w:ascii="Arial" w:hAnsi="Arial" w:cs="Arial"/>
                <w:sz w:val="20"/>
                <w:szCs w:val="20"/>
              </w:rPr>
              <w:t>Старицкое</w:t>
            </w:r>
            <w:proofErr w:type="spellEnd"/>
            <w:r w:rsidRPr="004E201F">
              <w:rPr>
                <w:rFonts w:ascii="Arial" w:hAnsi="Arial" w:cs="Arial"/>
                <w:sz w:val="20"/>
                <w:szCs w:val="20"/>
              </w:rPr>
              <w:t xml:space="preserve"> коммунальное хозяйство»  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пл.Мира,1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76B" w:rsidRPr="004E201F" w:rsidTr="002D076B">
        <w:tc>
          <w:tcPr>
            <w:tcW w:w="251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МДОУ «Детский сад «Тюльпан»</w:t>
            </w:r>
          </w:p>
        </w:tc>
        <w:tc>
          <w:tcPr>
            <w:tcW w:w="2560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ЧЯ Старицкий сельсовет</w:t>
            </w:r>
          </w:p>
        </w:tc>
        <w:tc>
          <w:tcPr>
            <w:tcW w:w="3969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4E201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E201F">
              <w:rPr>
                <w:rFonts w:ascii="Arial" w:hAnsi="Arial" w:cs="Arial"/>
                <w:sz w:val="20"/>
                <w:szCs w:val="20"/>
              </w:rPr>
              <w:t>тарица, пер. Первомайский, 1 а</w:t>
            </w:r>
          </w:p>
        </w:tc>
        <w:tc>
          <w:tcPr>
            <w:tcW w:w="2335" w:type="dxa"/>
          </w:tcPr>
          <w:p w:rsidR="002D076B" w:rsidRPr="004E201F" w:rsidRDefault="002D076B" w:rsidP="004E201F">
            <w:pPr>
              <w:rPr>
                <w:rFonts w:ascii="Arial" w:hAnsi="Arial" w:cs="Arial"/>
                <w:sz w:val="20"/>
                <w:szCs w:val="20"/>
              </w:rPr>
            </w:pPr>
            <w:r w:rsidRPr="004E201F">
              <w:rPr>
                <w:rFonts w:ascii="Arial" w:hAnsi="Arial" w:cs="Arial"/>
                <w:sz w:val="20"/>
                <w:szCs w:val="20"/>
              </w:rPr>
              <w:t>23-3-62</w:t>
            </w:r>
          </w:p>
        </w:tc>
      </w:tr>
    </w:tbl>
    <w:p w:rsidR="000753E0" w:rsidRPr="004E201F" w:rsidRDefault="000753E0" w:rsidP="004E20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0753E0" w:rsidRPr="004E201F" w:rsidSect="000753E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53E0"/>
    <w:rsid w:val="000753E0"/>
    <w:rsid w:val="000A0B6B"/>
    <w:rsid w:val="002D076B"/>
    <w:rsid w:val="004E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3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2015-08-13T12:07:00Z</dcterms:created>
  <dcterms:modified xsi:type="dcterms:W3CDTF">2015-08-13T12:07:00Z</dcterms:modified>
</cp:coreProperties>
</file>