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69" w:rsidRDefault="00063D54" w:rsidP="001A3B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A3B06">
        <w:rPr>
          <w:rFonts w:ascii="Arial" w:hAnsi="Arial" w:cs="Arial"/>
          <w:b/>
          <w:sz w:val="20"/>
          <w:szCs w:val="20"/>
        </w:rPr>
        <w:t>МО «Черноярский сельсовет»</w:t>
      </w:r>
    </w:p>
    <w:p w:rsidR="00245E62" w:rsidRPr="001A3B06" w:rsidRDefault="00245E62" w:rsidP="001A3B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13433" w:type="dxa"/>
        <w:tblLayout w:type="fixed"/>
        <w:tblLook w:val="04A0"/>
      </w:tblPr>
      <w:tblGrid>
        <w:gridCol w:w="4644"/>
        <w:gridCol w:w="2835"/>
        <w:gridCol w:w="3969"/>
        <w:gridCol w:w="1985"/>
      </w:tblGrid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Почтовое отделение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пл.Ленина,19 а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8(85149) 2-10-35</w:t>
            </w: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Телеграф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Рынки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3B06">
              <w:rPr>
                <w:rFonts w:ascii="Arial" w:hAnsi="Arial" w:cs="Arial"/>
                <w:sz w:val="20"/>
                <w:szCs w:val="20"/>
              </w:rPr>
              <w:t>Техсервисы</w:t>
            </w:r>
            <w:proofErr w:type="spellEnd"/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Default="008B1703" w:rsidP="001A3B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 xml:space="preserve">ерный Яр, ул.Победы, 21, </w:t>
            </w:r>
          </w:p>
          <w:p w:rsidR="008B1703" w:rsidRPr="001A3B06" w:rsidRDefault="008B1703" w:rsidP="001A3B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тел.2-15-62;</w:t>
            </w:r>
          </w:p>
          <w:p w:rsidR="008B1703" w:rsidRDefault="008B1703" w:rsidP="001A3B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 xml:space="preserve">ерный Яр, ул.Победы, 29 в, </w:t>
            </w:r>
          </w:p>
          <w:p w:rsidR="008B1703" w:rsidRPr="001A3B06" w:rsidRDefault="008B1703" w:rsidP="001A3B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тел. 2-12-30;</w:t>
            </w:r>
          </w:p>
          <w:p w:rsidR="008B1703" w:rsidRPr="001A3B06" w:rsidRDefault="008B1703" w:rsidP="001A3B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ул.Комиссара Савельева;</w:t>
            </w:r>
          </w:p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 3 Интернационала, 32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3B06">
              <w:rPr>
                <w:rFonts w:ascii="Arial" w:hAnsi="Arial" w:cs="Arial"/>
                <w:sz w:val="20"/>
                <w:szCs w:val="20"/>
              </w:rPr>
              <w:t>Автомойка</w:t>
            </w:r>
            <w:proofErr w:type="spellEnd"/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8B1703" w:rsidRPr="001A3B06" w:rsidRDefault="008B1703" w:rsidP="001A3B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ул.Победы, 29 ж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Турбазы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Достопримечательности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Пляжи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 1 Мая, 43 а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2-17-68</w:t>
            </w: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трасса М6 «Каспий»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2-08-50</w:t>
            </w: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АГЗС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ерныйЯр</w:t>
            </w:r>
            <w:proofErr w:type="spellEnd"/>
            <w:r w:rsidRPr="001A3B06">
              <w:rPr>
                <w:rFonts w:ascii="Arial" w:hAnsi="Arial" w:cs="Arial"/>
                <w:sz w:val="20"/>
                <w:szCs w:val="20"/>
              </w:rPr>
              <w:t>, трасса М6 «Каспий»;</w:t>
            </w:r>
          </w:p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ул.Победы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rPr>
          <w:trHeight w:val="411"/>
        </w:trPr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 Маршала  Жукова, 51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8(85149) 2-10-34</w:t>
            </w:r>
          </w:p>
        </w:tc>
      </w:tr>
      <w:tr w:rsidR="008B1703" w:rsidRPr="001A3B06" w:rsidTr="008B1703">
        <w:trPr>
          <w:trHeight w:val="411"/>
        </w:trPr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ул.Комиссара Савельева, 25 а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rPr>
          <w:trHeight w:val="411"/>
        </w:trPr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ул.Молодежная, 49 а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rPr>
          <w:trHeight w:val="411"/>
        </w:trPr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пл.Ленина, 10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rPr>
          <w:trHeight w:val="411"/>
        </w:trPr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ул.Советская,3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rPr>
          <w:trHeight w:val="411"/>
        </w:trPr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ул.Красногвардейская, 8а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2-18-73</w:t>
            </w:r>
          </w:p>
        </w:tc>
      </w:tr>
      <w:tr w:rsidR="008B1703" w:rsidRPr="001A3B06" w:rsidTr="008B1703">
        <w:trPr>
          <w:trHeight w:val="411"/>
        </w:trPr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 Калинина,2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2-12-30</w:t>
            </w:r>
          </w:p>
        </w:tc>
      </w:tr>
      <w:tr w:rsidR="008B1703" w:rsidRPr="001A3B06" w:rsidTr="008B1703">
        <w:trPr>
          <w:trHeight w:val="411"/>
        </w:trPr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 xml:space="preserve">ерный Яр, ул.Маршала Жукова,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1A3B06">
                <w:rPr>
                  <w:rFonts w:ascii="Arial" w:hAnsi="Arial" w:cs="Arial"/>
                  <w:sz w:val="20"/>
                  <w:szCs w:val="20"/>
                </w:rPr>
                <w:t>39 г</w:t>
              </w:r>
            </w:smartTag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2-12-30</w:t>
            </w:r>
          </w:p>
        </w:tc>
      </w:tr>
      <w:tr w:rsidR="008B1703" w:rsidRPr="001A3B06" w:rsidTr="008B1703">
        <w:trPr>
          <w:trHeight w:val="411"/>
        </w:trPr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ул.Маршала Жукова, 51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2-12-30</w:t>
            </w:r>
          </w:p>
        </w:tc>
      </w:tr>
      <w:tr w:rsidR="008B1703" w:rsidRPr="001A3B06" w:rsidTr="008B1703">
        <w:trPr>
          <w:trHeight w:val="411"/>
        </w:trPr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 Калинина, 1 в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2-12-99</w:t>
            </w: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МУК «</w:t>
            </w:r>
            <w:proofErr w:type="spellStart"/>
            <w:r w:rsidRPr="001A3B06">
              <w:rPr>
                <w:rFonts w:ascii="Arial" w:hAnsi="Arial" w:cs="Arial"/>
                <w:sz w:val="20"/>
                <w:szCs w:val="20"/>
              </w:rPr>
              <w:t>Черноярская</w:t>
            </w:r>
            <w:proofErr w:type="spellEnd"/>
            <w:r w:rsidRPr="001A3B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3B06">
              <w:rPr>
                <w:rFonts w:ascii="Arial" w:hAnsi="Arial" w:cs="Arial"/>
                <w:sz w:val="20"/>
                <w:szCs w:val="20"/>
              </w:rPr>
              <w:t>межпоселенческая</w:t>
            </w:r>
            <w:proofErr w:type="spellEnd"/>
            <w:r w:rsidRPr="001A3B06">
              <w:rPr>
                <w:rFonts w:ascii="Arial" w:hAnsi="Arial" w:cs="Arial"/>
                <w:sz w:val="20"/>
                <w:szCs w:val="20"/>
              </w:rPr>
              <w:t xml:space="preserve"> центральная библиотека»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пл.Ленина,3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8(85149) 2-13-37</w:t>
            </w: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ГБУЗ АО «</w:t>
            </w:r>
            <w:proofErr w:type="spellStart"/>
            <w:r w:rsidRPr="001A3B06">
              <w:rPr>
                <w:rFonts w:ascii="Arial" w:hAnsi="Arial" w:cs="Arial"/>
                <w:sz w:val="20"/>
                <w:szCs w:val="20"/>
              </w:rPr>
              <w:t>Черноярская</w:t>
            </w:r>
            <w:proofErr w:type="spellEnd"/>
            <w:r w:rsidRPr="001A3B06">
              <w:rPr>
                <w:rFonts w:ascii="Arial" w:hAnsi="Arial" w:cs="Arial"/>
                <w:sz w:val="20"/>
                <w:szCs w:val="20"/>
              </w:rPr>
              <w:t xml:space="preserve"> ЦРБ»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 Маршала Жукова, 51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8(85149) 2-14-70</w:t>
            </w: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lastRenderedPageBreak/>
              <w:t>ФАП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Поликлиника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Скорая помощь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Виды транспорта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Гостиницы, отели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Музеи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Паромы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Мосты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Отделения банков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606D46" w:rsidRDefault="008B1703" w:rsidP="00606D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D46">
              <w:rPr>
                <w:rFonts w:ascii="Arial" w:hAnsi="Arial" w:cs="Arial"/>
                <w:sz w:val="20"/>
                <w:szCs w:val="20"/>
              </w:rPr>
              <w:t>Доп</w:t>
            </w:r>
            <w:proofErr w:type="gramStart"/>
            <w:r w:rsidRPr="00606D46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606D46">
              <w:rPr>
                <w:rFonts w:ascii="Arial" w:hAnsi="Arial" w:cs="Arial"/>
                <w:sz w:val="20"/>
                <w:szCs w:val="20"/>
              </w:rPr>
              <w:t xml:space="preserve">фис № 3977/028 </w:t>
            </w:r>
            <w:proofErr w:type="spellStart"/>
            <w:r w:rsidRPr="00606D46">
              <w:rPr>
                <w:rFonts w:ascii="Arial" w:hAnsi="Arial" w:cs="Arial"/>
                <w:sz w:val="20"/>
                <w:szCs w:val="20"/>
              </w:rPr>
              <w:t>Енотаевского</w:t>
            </w:r>
            <w:proofErr w:type="spellEnd"/>
            <w:r w:rsidRPr="00606D46">
              <w:rPr>
                <w:rFonts w:ascii="Arial" w:hAnsi="Arial" w:cs="Arial"/>
                <w:sz w:val="20"/>
                <w:szCs w:val="20"/>
              </w:rPr>
              <w:t xml:space="preserve"> ОСБ № 3977, </w:t>
            </w:r>
          </w:p>
          <w:p w:rsidR="008B1703" w:rsidRPr="001A3B06" w:rsidRDefault="008B1703" w:rsidP="00606D46">
            <w:pPr>
              <w:rPr>
                <w:rFonts w:ascii="Arial" w:hAnsi="Arial" w:cs="Arial"/>
                <w:sz w:val="20"/>
                <w:szCs w:val="20"/>
              </w:rPr>
            </w:pPr>
            <w:r w:rsidRPr="00606D4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606D4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606D46">
              <w:rPr>
                <w:rFonts w:ascii="Arial" w:hAnsi="Arial" w:cs="Arial"/>
                <w:sz w:val="20"/>
                <w:szCs w:val="20"/>
              </w:rPr>
              <w:t>ерный Яр, ул. Маршала Жукова, 2</w:t>
            </w:r>
          </w:p>
        </w:tc>
        <w:tc>
          <w:tcPr>
            <w:tcW w:w="1985" w:type="dxa"/>
          </w:tcPr>
          <w:p w:rsidR="008B1703" w:rsidRPr="00606D4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606D46">
              <w:rPr>
                <w:rFonts w:ascii="Arial" w:hAnsi="Arial" w:cs="Arial"/>
                <w:sz w:val="20"/>
                <w:szCs w:val="20"/>
              </w:rPr>
              <w:t>8(85149) 2-18-42</w:t>
            </w: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Дом культуры МУК «Зубовский КДЦ»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МБОУ «СОШ 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Яр»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ул.Комиссара Савельева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2-16-92</w:t>
            </w: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Ветлечебница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МУП «</w:t>
            </w:r>
            <w:proofErr w:type="spellStart"/>
            <w:r w:rsidRPr="001A3B06">
              <w:rPr>
                <w:rFonts w:ascii="Arial" w:hAnsi="Arial" w:cs="Arial"/>
                <w:sz w:val="20"/>
                <w:szCs w:val="20"/>
              </w:rPr>
              <w:t>Черноярское</w:t>
            </w:r>
            <w:proofErr w:type="spellEnd"/>
            <w:r w:rsidRPr="001A3B06">
              <w:rPr>
                <w:rFonts w:ascii="Arial" w:hAnsi="Arial" w:cs="Arial"/>
                <w:sz w:val="20"/>
                <w:szCs w:val="20"/>
              </w:rPr>
              <w:t xml:space="preserve"> коммунальное хозяйство»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МБДОУ  «Детский сад «Улыбка»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ул.Молодежная, 47 а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2-13-70</w:t>
            </w: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МБДОУ «Детский сад «Сказка»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ул.Пугачева,1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2-11-80</w:t>
            </w:r>
          </w:p>
        </w:tc>
      </w:tr>
      <w:tr w:rsidR="008B1703" w:rsidRPr="001A3B06" w:rsidTr="008B1703">
        <w:tc>
          <w:tcPr>
            <w:tcW w:w="4644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ГСКУ АО «Социально-реабилитационный центр для несовершеннолетних, Черноярский район, Астраханская область»</w:t>
            </w:r>
          </w:p>
        </w:tc>
        <w:tc>
          <w:tcPr>
            <w:tcW w:w="283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ЧЯ Черноярский сельсовет</w:t>
            </w:r>
          </w:p>
        </w:tc>
        <w:tc>
          <w:tcPr>
            <w:tcW w:w="3969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3B06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1A3B06">
              <w:rPr>
                <w:rFonts w:ascii="Arial" w:hAnsi="Arial" w:cs="Arial"/>
                <w:sz w:val="20"/>
                <w:szCs w:val="20"/>
              </w:rPr>
              <w:t>ерный Яр, ул. Пугачева, 3</w:t>
            </w:r>
          </w:p>
        </w:tc>
        <w:tc>
          <w:tcPr>
            <w:tcW w:w="1985" w:type="dxa"/>
          </w:tcPr>
          <w:p w:rsidR="008B1703" w:rsidRPr="001A3B06" w:rsidRDefault="008B1703" w:rsidP="001A3B06">
            <w:pPr>
              <w:rPr>
                <w:rFonts w:ascii="Arial" w:hAnsi="Arial" w:cs="Arial"/>
                <w:sz w:val="20"/>
                <w:szCs w:val="20"/>
              </w:rPr>
            </w:pPr>
            <w:r w:rsidRPr="001A3B06">
              <w:rPr>
                <w:rFonts w:ascii="Arial" w:hAnsi="Arial" w:cs="Arial"/>
                <w:sz w:val="20"/>
                <w:szCs w:val="20"/>
              </w:rPr>
              <w:t>2-12-92</w:t>
            </w:r>
          </w:p>
        </w:tc>
      </w:tr>
    </w:tbl>
    <w:p w:rsidR="00063D54" w:rsidRPr="001A3B06" w:rsidRDefault="00063D54" w:rsidP="001A3B0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63D54" w:rsidRPr="001A3B06" w:rsidSect="00245E6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3D54"/>
    <w:rsid w:val="00027C7C"/>
    <w:rsid w:val="00063D54"/>
    <w:rsid w:val="000823F5"/>
    <w:rsid w:val="001A3B06"/>
    <w:rsid w:val="00203810"/>
    <w:rsid w:val="00215469"/>
    <w:rsid w:val="00245E62"/>
    <w:rsid w:val="00412EE5"/>
    <w:rsid w:val="00606D46"/>
    <w:rsid w:val="00704477"/>
    <w:rsid w:val="008B1703"/>
    <w:rsid w:val="008C2D93"/>
    <w:rsid w:val="009A51C4"/>
    <w:rsid w:val="00CB1757"/>
    <w:rsid w:val="00CB4C18"/>
    <w:rsid w:val="00F61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D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2530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2</cp:revision>
  <dcterms:created xsi:type="dcterms:W3CDTF">2015-08-13T12:10:00Z</dcterms:created>
  <dcterms:modified xsi:type="dcterms:W3CDTF">2015-08-13T12:10:00Z</dcterms:modified>
</cp:coreProperties>
</file>