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AF9" w:rsidRDefault="008C78D9" w:rsidP="00750F5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50F5D">
        <w:rPr>
          <w:rFonts w:ascii="Arial" w:hAnsi="Arial" w:cs="Arial"/>
          <w:b/>
          <w:sz w:val="20"/>
          <w:szCs w:val="20"/>
        </w:rPr>
        <w:t>МО «</w:t>
      </w:r>
      <w:r w:rsidR="00D55B06" w:rsidRPr="00750F5D">
        <w:rPr>
          <w:rFonts w:ascii="Arial" w:hAnsi="Arial" w:cs="Arial"/>
          <w:b/>
          <w:sz w:val="20"/>
          <w:szCs w:val="20"/>
        </w:rPr>
        <w:t xml:space="preserve">Село </w:t>
      </w:r>
      <w:r w:rsidRPr="00750F5D">
        <w:rPr>
          <w:rFonts w:ascii="Arial" w:hAnsi="Arial" w:cs="Arial"/>
          <w:b/>
          <w:sz w:val="20"/>
          <w:szCs w:val="20"/>
        </w:rPr>
        <w:t>Соленое Займище»</w:t>
      </w:r>
    </w:p>
    <w:p w:rsidR="00750F5D" w:rsidRPr="00750F5D" w:rsidRDefault="00750F5D" w:rsidP="00750F5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11374" w:type="dxa"/>
        <w:tblLook w:val="04A0"/>
      </w:tblPr>
      <w:tblGrid>
        <w:gridCol w:w="2510"/>
        <w:gridCol w:w="2985"/>
        <w:gridCol w:w="4111"/>
        <w:gridCol w:w="1768"/>
      </w:tblGrid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Контактный телефон</w:t>
            </w: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Почтовое отделение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750F5D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750F5D">
              <w:rPr>
                <w:rFonts w:ascii="Arial" w:hAnsi="Arial" w:cs="Arial"/>
                <w:sz w:val="20"/>
                <w:szCs w:val="20"/>
              </w:rPr>
              <w:t>оленое Займище, ул.Степная, 5/1</w:t>
            </w: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25-4-45</w:t>
            </w: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Телеграф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Развлекательная индустрия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Рынки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50F5D">
              <w:rPr>
                <w:rFonts w:ascii="Arial" w:hAnsi="Arial" w:cs="Arial"/>
                <w:sz w:val="20"/>
                <w:szCs w:val="20"/>
              </w:rPr>
              <w:t>Техсервисы</w:t>
            </w:r>
            <w:proofErr w:type="spellEnd"/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Турбазы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Достопримечательности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Пляжи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АЗС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750F5D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750F5D">
              <w:rPr>
                <w:rFonts w:ascii="Arial" w:hAnsi="Arial" w:cs="Arial"/>
                <w:sz w:val="20"/>
                <w:szCs w:val="20"/>
              </w:rPr>
              <w:t>оленое Займище, ул.Гагарина, 1 а</w:t>
            </w: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АГЗС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rPr>
          <w:trHeight w:val="411"/>
        </w:trPr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Аптеки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750F5D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750F5D">
              <w:rPr>
                <w:rFonts w:ascii="Arial" w:hAnsi="Arial" w:cs="Arial"/>
                <w:sz w:val="20"/>
                <w:szCs w:val="20"/>
              </w:rPr>
              <w:t>оленое Займище, ул.Советская, 37</w:t>
            </w: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Библиотеки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Соленое Займище, ул</w:t>
            </w:r>
            <w:proofErr w:type="gramStart"/>
            <w:r w:rsidRPr="00750F5D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750F5D">
              <w:rPr>
                <w:rFonts w:ascii="Arial" w:hAnsi="Arial" w:cs="Arial"/>
                <w:sz w:val="20"/>
                <w:szCs w:val="20"/>
              </w:rPr>
              <w:t>обеды, 2 а</w:t>
            </w: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ФАП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Амбулатория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750F5D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750F5D">
              <w:rPr>
                <w:rFonts w:ascii="Arial" w:hAnsi="Arial" w:cs="Arial"/>
                <w:sz w:val="20"/>
                <w:szCs w:val="20"/>
              </w:rPr>
              <w:t>оленое Займище, ул. Советская, 18</w:t>
            </w: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25-4-49</w:t>
            </w: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Поликлиника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Скорая помощь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Виды транспорта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Гостиницы, отели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Музеи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Паромы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Мосты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Отделения банков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Сбербанк, с</w:t>
            </w:r>
            <w:proofErr w:type="gramStart"/>
            <w:r w:rsidRPr="00750F5D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750F5D">
              <w:rPr>
                <w:rFonts w:ascii="Arial" w:hAnsi="Arial" w:cs="Arial"/>
                <w:sz w:val="20"/>
                <w:szCs w:val="20"/>
              </w:rPr>
              <w:t>оленое Займище, ул.Степная, 5/2</w:t>
            </w: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МУК Дом культуры село Соленое Займище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Кружки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СОШ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Кружки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Ветлечебница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МУП «</w:t>
            </w:r>
            <w:proofErr w:type="spellStart"/>
            <w:r w:rsidRPr="00750F5D">
              <w:rPr>
                <w:rFonts w:ascii="Arial" w:hAnsi="Arial" w:cs="Arial"/>
                <w:sz w:val="20"/>
                <w:szCs w:val="20"/>
              </w:rPr>
              <w:t>Соленозаймищенское</w:t>
            </w:r>
            <w:proofErr w:type="spellEnd"/>
            <w:r w:rsidRPr="00750F5D">
              <w:rPr>
                <w:rFonts w:ascii="Arial" w:hAnsi="Arial" w:cs="Arial"/>
                <w:sz w:val="20"/>
                <w:szCs w:val="20"/>
              </w:rPr>
              <w:t xml:space="preserve"> коммунальное хозяйство»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750F5D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750F5D">
              <w:rPr>
                <w:rFonts w:ascii="Arial" w:hAnsi="Arial" w:cs="Arial"/>
                <w:sz w:val="20"/>
                <w:szCs w:val="20"/>
              </w:rPr>
              <w:t>оленое Займище, ул.Революционная, 2</w:t>
            </w: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25-6-87</w:t>
            </w:r>
          </w:p>
        </w:tc>
      </w:tr>
      <w:tr w:rsidR="00673A6D" w:rsidRPr="00750F5D" w:rsidTr="00673A6D">
        <w:tc>
          <w:tcPr>
            <w:tcW w:w="2510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Детский сад «Золотая рыбка»</w:t>
            </w:r>
          </w:p>
        </w:tc>
        <w:tc>
          <w:tcPr>
            <w:tcW w:w="2985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ЧЯ Село Соленое Займище</w:t>
            </w:r>
          </w:p>
        </w:tc>
        <w:tc>
          <w:tcPr>
            <w:tcW w:w="4111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  <w:r w:rsidRPr="00750F5D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750F5D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750F5D">
              <w:rPr>
                <w:rFonts w:ascii="Arial" w:hAnsi="Arial" w:cs="Arial"/>
                <w:sz w:val="20"/>
                <w:szCs w:val="20"/>
              </w:rPr>
              <w:t>оленое Займище, ул.Победы, 2 б</w:t>
            </w:r>
          </w:p>
        </w:tc>
        <w:tc>
          <w:tcPr>
            <w:tcW w:w="1768" w:type="dxa"/>
          </w:tcPr>
          <w:p w:rsidR="00673A6D" w:rsidRPr="00750F5D" w:rsidRDefault="00673A6D" w:rsidP="00750F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C78D9" w:rsidRPr="00750F5D" w:rsidRDefault="008C78D9" w:rsidP="00673A6D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8C78D9" w:rsidRPr="00750F5D" w:rsidSect="00750F5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C78D9"/>
    <w:rsid w:val="001A402A"/>
    <w:rsid w:val="002E4322"/>
    <w:rsid w:val="00464031"/>
    <w:rsid w:val="00601AF9"/>
    <w:rsid w:val="00673A6D"/>
    <w:rsid w:val="00750F5D"/>
    <w:rsid w:val="008C78D9"/>
    <w:rsid w:val="00B9374A"/>
    <w:rsid w:val="00D55B06"/>
    <w:rsid w:val="00E71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8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1325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Valued Acer Customer</cp:lastModifiedBy>
  <cp:revision>2</cp:revision>
  <dcterms:created xsi:type="dcterms:W3CDTF">2015-08-13T12:06:00Z</dcterms:created>
  <dcterms:modified xsi:type="dcterms:W3CDTF">2015-08-13T12:06:00Z</dcterms:modified>
</cp:coreProperties>
</file>